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0E1" w:rsidRPr="00D841CF" w:rsidRDefault="005C30E1" w:rsidP="005C30E1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bookmarkStart w:id="0" w:name="Par693"/>
      <w:bookmarkEnd w:id="0"/>
      <w:r w:rsidRPr="00D841CF">
        <w:rPr>
          <w:rFonts w:ascii="Liberation Serif" w:hAnsi="Liberation Serif" w:cs="Times New Roman"/>
          <w:b/>
          <w:sz w:val="24"/>
          <w:szCs w:val="24"/>
        </w:rPr>
        <w:t>ОТЧЕТ</w:t>
      </w:r>
    </w:p>
    <w:p w:rsidR="005C30E1" w:rsidRPr="00D841CF" w:rsidRDefault="005C30E1" w:rsidP="005C30E1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D841CF">
        <w:rPr>
          <w:rFonts w:ascii="Liberation Serif" w:hAnsi="Liberation Serif" w:cs="Times New Roman"/>
          <w:b/>
          <w:sz w:val="24"/>
          <w:szCs w:val="24"/>
        </w:rPr>
        <w:t xml:space="preserve">О РЕАЛИЗАЦИИ МУНИЦИПАЛЬНОЙ </w:t>
      </w:r>
      <w:r w:rsidR="00DF4A63" w:rsidRPr="00D841CF">
        <w:rPr>
          <w:rFonts w:ascii="Liberation Serif" w:hAnsi="Liberation Serif" w:cs="Times New Roman"/>
          <w:b/>
          <w:sz w:val="24"/>
          <w:szCs w:val="24"/>
        </w:rPr>
        <w:t>ПОД</w:t>
      </w:r>
      <w:r w:rsidRPr="00D841CF">
        <w:rPr>
          <w:rFonts w:ascii="Liberation Serif" w:hAnsi="Liberation Serif" w:cs="Times New Roman"/>
          <w:b/>
          <w:sz w:val="24"/>
          <w:szCs w:val="24"/>
        </w:rPr>
        <w:t>ПРОГРАММЫ</w:t>
      </w:r>
    </w:p>
    <w:p w:rsidR="005C30E1" w:rsidRPr="00D841CF" w:rsidRDefault="005C30E1" w:rsidP="005C30E1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D841CF">
        <w:rPr>
          <w:rFonts w:ascii="Liberation Serif" w:hAnsi="Liberation Serif" w:cs="Times New Roman"/>
          <w:b/>
          <w:sz w:val="24"/>
          <w:szCs w:val="24"/>
        </w:rPr>
        <w:t>«Развитие архивного дела на территории</w:t>
      </w:r>
      <w:r w:rsidRPr="00D841CF">
        <w:rPr>
          <w:rFonts w:ascii="Liberation Serif" w:hAnsi="Liberation Serif" w:cs="Times New Roman"/>
          <w:sz w:val="24"/>
          <w:szCs w:val="24"/>
        </w:rPr>
        <w:t xml:space="preserve"> </w:t>
      </w:r>
      <w:r w:rsidR="00C11BE2">
        <w:rPr>
          <w:rFonts w:ascii="Liberation Serif" w:hAnsi="Liberation Serif" w:cs="Times New Roman"/>
          <w:b/>
          <w:sz w:val="24"/>
          <w:szCs w:val="24"/>
        </w:rPr>
        <w:t>Шалинского муниципальн</w:t>
      </w:r>
      <w:r w:rsidR="0092470F" w:rsidRPr="00D841CF">
        <w:rPr>
          <w:rFonts w:ascii="Liberation Serif" w:hAnsi="Liberation Serif" w:cs="Times New Roman"/>
          <w:b/>
          <w:sz w:val="24"/>
          <w:szCs w:val="24"/>
        </w:rPr>
        <w:t>ого округа</w:t>
      </w:r>
      <w:r w:rsidR="001A271C">
        <w:rPr>
          <w:rFonts w:ascii="Liberation Serif" w:hAnsi="Liberation Serif" w:cs="Times New Roman"/>
          <w:b/>
          <w:sz w:val="24"/>
          <w:szCs w:val="24"/>
        </w:rPr>
        <w:t xml:space="preserve"> до 2030</w:t>
      </w:r>
      <w:r w:rsidRPr="00D841CF">
        <w:rPr>
          <w:rFonts w:ascii="Liberation Serif" w:hAnsi="Liberation Serif" w:cs="Times New Roman"/>
          <w:b/>
          <w:sz w:val="24"/>
          <w:szCs w:val="24"/>
        </w:rPr>
        <w:t xml:space="preserve"> года"</w:t>
      </w:r>
    </w:p>
    <w:p w:rsidR="005C30E1" w:rsidRPr="00D841CF" w:rsidRDefault="005C30E1" w:rsidP="001A140E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r w:rsidRPr="00D841CF">
        <w:rPr>
          <w:rFonts w:ascii="Liberation Serif" w:hAnsi="Liberation Serif" w:cs="Times New Roman"/>
          <w:b/>
          <w:sz w:val="24"/>
          <w:szCs w:val="24"/>
        </w:rPr>
        <w:t>Форма 1</w:t>
      </w:r>
      <w:r w:rsidR="001A140E" w:rsidRPr="00D841CF">
        <w:rPr>
          <w:rFonts w:ascii="Liberation Serif" w:hAnsi="Liberation Serif" w:cs="Times New Roman"/>
          <w:b/>
          <w:sz w:val="24"/>
          <w:szCs w:val="24"/>
        </w:rPr>
        <w:t xml:space="preserve">                             </w:t>
      </w:r>
      <w:r w:rsidRPr="00D841CF">
        <w:rPr>
          <w:rFonts w:ascii="Liberation Serif" w:hAnsi="Liberation Serif" w:cs="Times New Roman"/>
          <w:b/>
          <w:sz w:val="24"/>
          <w:szCs w:val="24"/>
        </w:rPr>
        <w:t xml:space="preserve">ДОСТИЖЕНИЕ ЦЕЛЕВЫХ ПОКАЗАТЕЛЕЙ МУНЦИИПАЛЬНОЙ </w:t>
      </w:r>
      <w:r w:rsidR="00DF4A63" w:rsidRPr="00D841CF">
        <w:rPr>
          <w:rFonts w:ascii="Liberation Serif" w:hAnsi="Liberation Serif" w:cs="Times New Roman"/>
          <w:b/>
          <w:sz w:val="24"/>
          <w:szCs w:val="24"/>
        </w:rPr>
        <w:t>ПОД</w:t>
      </w:r>
      <w:r w:rsidRPr="00D841CF">
        <w:rPr>
          <w:rFonts w:ascii="Liberation Serif" w:hAnsi="Liberation Serif" w:cs="Times New Roman"/>
          <w:b/>
          <w:sz w:val="24"/>
          <w:szCs w:val="24"/>
        </w:rPr>
        <w:t>ПРОГРАММЫ</w:t>
      </w:r>
    </w:p>
    <w:p w:rsidR="00D613BD" w:rsidRDefault="0050178F" w:rsidP="006F7053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D841CF">
        <w:rPr>
          <w:rFonts w:ascii="Liberation Serif" w:hAnsi="Liberation Serif" w:cs="Times New Roman"/>
          <w:b/>
          <w:sz w:val="24"/>
          <w:szCs w:val="24"/>
        </w:rPr>
        <w:t>за</w:t>
      </w:r>
      <w:r w:rsidR="00CC5B1B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1A271C">
        <w:rPr>
          <w:rFonts w:ascii="Liberation Serif" w:hAnsi="Liberation Serif" w:cs="Times New Roman"/>
          <w:b/>
          <w:sz w:val="24"/>
          <w:szCs w:val="24"/>
        </w:rPr>
        <w:t>1 полугодие 2025</w:t>
      </w:r>
      <w:r w:rsidR="00B70F5F" w:rsidRPr="00D841CF">
        <w:rPr>
          <w:rFonts w:ascii="Liberation Serif" w:hAnsi="Liberation Serif" w:cs="Times New Roman"/>
          <w:b/>
          <w:sz w:val="24"/>
          <w:szCs w:val="24"/>
        </w:rPr>
        <w:t xml:space="preserve"> год</w:t>
      </w:r>
      <w:r w:rsidR="00A02A74">
        <w:rPr>
          <w:rFonts w:ascii="Liberation Serif" w:hAnsi="Liberation Serif" w:cs="Times New Roman"/>
          <w:b/>
          <w:sz w:val="24"/>
          <w:szCs w:val="24"/>
        </w:rPr>
        <w:t>а</w:t>
      </w:r>
      <w:r w:rsidR="00CC5B1B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5C30E1" w:rsidRPr="00D841CF">
        <w:rPr>
          <w:rFonts w:ascii="Liberation Serif" w:hAnsi="Liberation Serif" w:cs="Times New Roman"/>
          <w:b/>
          <w:sz w:val="24"/>
          <w:szCs w:val="24"/>
        </w:rPr>
        <w:t>(ОТЧЕТНЫЙ ПЕРИОД)</w:t>
      </w:r>
    </w:p>
    <w:p w:rsidR="00007BA8" w:rsidRPr="00D841CF" w:rsidRDefault="00007BA8" w:rsidP="006F7053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tbl>
      <w:tblPr>
        <w:tblW w:w="14601" w:type="dxa"/>
        <w:tblInd w:w="642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851"/>
        <w:gridCol w:w="5103"/>
        <w:gridCol w:w="283"/>
        <w:gridCol w:w="1143"/>
        <w:gridCol w:w="996"/>
        <w:gridCol w:w="1135"/>
        <w:gridCol w:w="1262"/>
        <w:gridCol w:w="3261"/>
      </w:tblGrid>
      <w:tr w:rsidR="005C30E1" w:rsidRPr="00D841CF" w:rsidTr="00887D6B">
        <w:trPr>
          <w:trHeight w:val="575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D978F2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N   </w:t>
            </w:r>
            <w:r w:rsidRPr="00D841CF">
              <w:rPr>
                <w:rFonts w:ascii="Liberation Serif" w:hAnsi="Liberation Serif" w:cs="Times New Roman"/>
              </w:rPr>
              <w:br/>
              <w:t>строки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100AD3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Цели, задачи и   </w:t>
            </w:r>
            <w:r w:rsidRPr="00D841CF">
              <w:rPr>
                <w:rFonts w:ascii="Liberation Serif" w:hAnsi="Liberation Serif" w:cs="Times New Roman"/>
              </w:rPr>
              <w:br/>
              <w:t xml:space="preserve"> целевые показатели</w:t>
            </w:r>
          </w:p>
        </w:tc>
        <w:tc>
          <w:tcPr>
            <w:tcW w:w="1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100AD3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Единица </w:t>
            </w:r>
            <w:r w:rsidRPr="00D841CF">
              <w:rPr>
                <w:rFonts w:ascii="Liberation Serif" w:hAnsi="Liberation Serif" w:cs="Times New Roman"/>
              </w:rPr>
              <w:br/>
              <w:t>измерения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100AD3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Значение  </w:t>
            </w:r>
            <w:r w:rsidRPr="00D841CF">
              <w:rPr>
                <w:rFonts w:ascii="Liberation Serif" w:hAnsi="Liberation Serif" w:cs="Times New Roman"/>
              </w:rPr>
              <w:br/>
              <w:t xml:space="preserve"> целевого  </w:t>
            </w:r>
            <w:r w:rsidRPr="00D841CF">
              <w:rPr>
                <w:rFonts w:ascii="Liberation Serif" w:hAnsi="Liberation Serif" w:cs="Times New Roman"/>
              </w:rPr>
              <w:br/>
              <w:t>показателя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074AEA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Процент  </w:t>
            </w:r>
            <w:r w:rsidRPr="00D841CF">
              <w:rPr>
                <w:rFonts w:ascii="Liberation Serif" w:hAnsi="Liberation Serif" w:cs="Times New Roman"/>
              </w:rPr>
              <w:br/>
              <w:t>выполнения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100AD3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Причины   </w:t>
            </w:r>
            <w:r w:rsidRPr="00D841CF">
              <w:rPr>
                <w:rFonts w:ascii="Liberation Serif" w:hAnsi="Liberation Serif" w:cs="Times New Roman"/>
              </w:rPr>
              <w:br/>
              <w:t xml:space="preserve"> отклонения </w:t>
            </w:r>
            <w:r w:rsidRPr="00D841CF">
              <w:rPr>
                <w:rFonts w:ascii="Liberation Serif" w:hAnsi="Liberation Serif" w:cs="Times New Roman"/>
              </w:rPr>
              <w:br/>
              <w:t>от планового</w:t>
            </w:r>
            <w:r w:rsidRPr="00D841CF">
              <w:rPr>
                <w:rFonts w:ascii="Liberation Serif" w:hAnsi="Liberation Serif" w:cs="Times New Roman"/>
              </w:rPr>
              <w:br/>
              <w:t xml:space="preserve">  значения</w:t>
            </w:r>
          </w:p>
        </w:tc>
      </w:tr>
      <w:tr w:rsidR="005C30E1" w:rsidRPr="00D841CF" w:rsidTr="00887D6B">
        <w:trPr>
          <w:trHeight w:val="158"/>
        </w:trPr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0E1" w:rsidRPr="00D841CF" w:rsidRDefault="005C30E1" w:rsidP="006F7053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0E1" w:rsidRPr="00D841CF" w:rsidRDefault="005C30E1" w:rsidP="006F7053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0E1" w:rsidRPr="00D841CF" w:rsidRDefault="005C30E1" w:rsidP="006F7053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214337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план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214337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факт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0E1" w:rsidRPr="00D841CF" w:rsidRDefault="005C30E1" w:rsidP="006F7053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0E1" w:rsidRPr="00D841CF" w:rsidRDefault="005C30E1" w:rsidP="006F7053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C30E1" w:rsidRPr="00D841CF" w:rsidTr="00887D6B">
        <w:trPr>
          <w:trHeight w:val="20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B36A4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B36A4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B36A4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B36A4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B36A4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B36A4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B36A4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7</w:t>
            </w:r>
          </w:p>
        </w:tc>
      </w:tr>
      <w:tr w:rsidR="009F0824" w:rsidRPr="00D841CF" w:rsidTr="00887D6B">
        <w:trPr>
          <w:trHeight w:val="305"/>
        </w:trPr>
        <w:tc>
          <w:tcPr>
            <w:tcW w:w="146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BA8" w:rsidRDefault="009F0824" w:rsidP="00702E2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841CF">
              <w:rPr>
                <w:rFonts w:ascii="Liberation Serif" w:eastAsia="Calibri" w:hAnsi="Liberation Serif" w:cs="Times New Roman"/>
                <w:b/>
                <w:sz w:val="24"/>
                <w:szCs w:val="24"/>
              </w:rPr>
              <w:t>Цель</w:t>
            </w:r>
            <w:r w:rsidRPr="00D841CF">
              <w:rPr>
                <w:rFonts w:ascii="Liberation Serif" w:eastAsia="Calibri" w:hAnsi="Liberation Serif" w:cs="Times New Roman"/>
                <w:sz w:val="24"/>
                <w:szCs w:val="24"/>
              </w:rPr>
              <w:t>:</w:t>
            </w:r>
            <w:r w:rsidRPr="00D841CF">
              <w:rPr>
                <w:rFonts w:ascii="Liberation Serif" w:eastAsia="Calibri" w:hAnsi="Liberation Serif" w:cs="Times New Roman"/>
                <w:b/>
                <w:sz w:val="24"/>
                <w:szCs w:val="24"/>
              </w:rPr>
              <w:t xml:space="preserve"> </w:t>
            </w: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создание условий для хранения, комплектования, учета и использован</w:t>
            </w:r>
            <w:r w:rsidR="00D56DBB">
              <w:rPr>
                <w:rFonts w:ascii="Liberation Serif" w:hAnsi="Liberation Serif" w:cs="Times New Roman"/>
                <w:sz w:val="24"/>
                <w:szCs w:val="24"/>
              </w:rPr>
              <w:t>ия документов Архивного фонда Р</w:t>
            </w: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Ф и других архивных документов, относящи</w:t>
            </w:r>
            <w:r w:rsidR="004732E9">
              <w:rPr>
                <w:rFonts w:ascii="Liberation Serif" w:hAnsi="Liberation Serif" w:cs="Times New Roman"/>
                <w:sz w:val="24"/>
                <w:szCs w:val="24"/>
              </w:rPr>
              <w:t>хся к собственности Шалинского М</w:t>
            </w: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О, в интересах граждан, общества и государства.</w:t>
            </w:r>
          </w:p>
          <w:p w:rsidR="0071217F" w:rsidRPr="00D841CF" w:rsidRDefault="0071217F" w:rsidP="00702E2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F0824" w:rsidRPr="00D841CF" w:rsidTr="00887D6B">
        <w:trPr>
          <w:trHeight w:val="305"/>
        </w:trPr>
        <w:tc>
          <w:tcPr>
            <w:tcW w:w="146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824" w:rsidRPr="00D841CF" w:rsidRDefault="009F0824" w:rsidP="009F082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841CF">
              <w:rPr>
                <w:rFonts w:ascii="Liberation Serif" w:eastAsia="Calibri" w:hAnsi="Liberation Serif" w:cs="Times New Roman"/>
                <w:b/>
                <w:sz w:val="24"/>
                <w:szCs w:val="24"/>
              </w:rPr>
              <w:t xml:space="preserve">Задача 1. </w:t>
            </w:r>
            <w:r w:rsidRPr="00D841CF">
              <w:rPr>
                <w:rFonts w:ascii="Liberation Serif" w:eastAsia="Calibri" w:hAnsi="Liberation Serif" w:cs="Times New Roman"/>
                <w:sz w:val="24"/>
                <w:szCs w:val="24"/>
              </w:rPr>
              <w:t xml:space="preserve"> </w:t>
            </w: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Создание условий для развития  архива и укрепления его материально-технической базы.</w:t>
            </w:r>
          </w:p>
          <w:p w:rsidR="00007BA8" w:rsidRDefault="009F0824" w:rsidP="00702E2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2.</w:t>
            </w: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 Развитие информационных технологий в сфере архивного дела, в том числе оцифровка Архивного фонда Российской Федерации и научно-справочного аппарата к ним</w:t>
            </w:r>
          </w:p>
          <w:p w:rsidR="0071217F" w:rsidRPr="00D841CF" w:rsidRDefault="0071217F" w:rsidP="00702E2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572E2" w:rsidRPr="00D841CF" w:rsidTr="0041471D">
        <w:trPr>
          <w:trHeight w:val="30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572E2" w:rsidRPr="005608A7" w:rsidRDefault="002572E2" w:rsidP="006F7053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6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B9" w:rsidRPr="001702BD" w:rsidRDefault="00756AB9" w:rsidP="00756AB9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1702BD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Целевой показатель 1. </w:t>
            </w:r>
          </w:p>
          <w:p w:rsidR="002572E2" w:rsidRPr="001702BD" w:rsidRDefault="001702BD" w:rsidP="006F7053">
            <w:pPr>
              <w:spacing w:after="0" w:line="240" w:lineRule="auto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1702BD">
              <w:rPr>
                <w:rFonts w:ascii="Liberation Serif" w:hAnsi="Liberation Serif"/>
                <w:sz w:val="24"/>
                <w:szCs w:val="24"/>
                <w:lang w:eastAsia="en-US"/>
              </w:rPr>
              <w:t>Степень соответствия оптимальным условиям</w:t>
            </w:r>
            <w:r w:rsidR="002572E2" w:rsidRPr="001702BD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хранения и обеспечение физической сохранности архивных документов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E2759" w:rsidRDefault="003E2759" w:rsidP="00A70AF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lang w:eastAsia="en-US"/>
              </w:rPr>
            </w:pPr>
          </w:p>
          <w:p w:rsidR="002572E2" w:rsidRPr="00FF6A7B" w:rsidRDefault="002572E2" w:rsidP="006B3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п</w:t>
            </w:r>
            <w:r w:rsidRPr="00FF6A7B">
              <w:rPr>
                <w:rFonts w:ascii="Liberation Serif" w:hAnsi="Liberation Serif"/>
                <w:lang w:eastAsia="en-US"/>
              </w:rPr>
              <w:t>роцент</w:t>
            </w:r>
            <w:r>
              <w:rPr>
                <w:rFonts w:ascii="Liberation Serif" w:hAnsi="Liberation Serif"/>
                <w:lang w:eastAsia="en-US"/>
              </w:rPr>
              <w:t xml:space="preserve"> </w:t>
            </w:r>
            <w:r w:rsidRPr="00FF6A7B">
              <w:rPr>
                <w:rFonts w:ascii="Liberation Serif" w:hAnsi="Liberation Serif"/>
                <w:lang w:eastAsia="en-US"/>
              </w:rPr>
              <w:t>%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2E2" w:rsidRPr="00710FBE" w:rsidRDefault="002572E2" w:rsidP="00CB4DB0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b/>
                <w:lang w:eastAsia="en-US"/>
              </w:rPr>
            </w:pPr>
            <w:r w:rsidRPr="00710FBE">
              <w:rPr>
                <w:rFonts w:ascii="Liberation Serif" w:hAnsi="Liberation Serif"/>
                <w:b/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2E2" w:rsidRPr="00710FBE" w:rsidRDefault="00710FBE" w:rsidP="006F705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710FBE">
              <w:rPr>
                <w:rFonts w:ascii="Liberation Serif" w:hAnsi="Liberation Serif" w:cs="Times New Roman"/>
                <w:sz w:val="24"/>
                <w:szCs w:val="24"/>
              </w:rPr>
              <w:t>50,5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2E2" w:rsidRDefault="00710FBE" w:rsidP="006F7053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50,5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2E2" w:rsidRPr="00D841CF" w:rsidRDefault="002572E2" w:rsidP="006F705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572E2" w:rsidRPr="00D841CF" w:rsidTr="0041471D">
        <w:trPr>
          <w:trHeight w:val="26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72E2" w:rsidRDefault="002572E2" w:rsidP="006F7053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2E2" w:rsidRPr="001702BD" w:rsidRDefault="00A70AFA" w:rsidP="00B07263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1702BD">
              <w:rPr>
                <w:rFonts w:ascii="Liberation Serif" w:hAnsi="Liberation Serif" w:cs="Times New Roman"/>
                <w:sz w:val="24"/>
                <w:szCs w:val="24"/>
              </w:rPr>
              <w:t>- охранно-пожарные</w:t>
            </w:r>
            <w:r w:rsidR="002572E2" w:rsidRPr="001702BD">
              <w:rPr>
                <w:rFonts w:ascii="Liberation Serif" w:hAnsi="Liberation Serif" w:cs="Times New Roman"/>
                <w:sz w:val="24"/>
                <w:szCs w:val="24"/>
              </w:rPr>
              <w:t xml:space="preserve"> сигнализаци</w:t>
            </w:r>
            <w:r w:rsidRPr="001702BD">
              <w:rPr>
                <w:rFonts w:ascii="Liberation Serif" w:hAnsi="Liberation Serif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72E2" w:rsidRDefault="002572E2" w:rsidP="004E05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2E2" w:rsidRPr="00523C9A" w:rsidRDefault="00B952FC" w:rsidP="00CB4DB0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</w:pPr>
            <w:r w:rsidRPr="00523C9A"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>63</w:t>
            </w:r>
            <w:r w:rsidR="002572E2" w:rsidRPr="00523C9A"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>,</w:t>
            </w:r>
            <w:r w:rsidRPr="00523C9A"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2E2" w:rsidRPr="00CB4DB0" w:rsidRDefault="00797C31" w:rsidP="006F705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23,0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2E2" w:rsidRDefault="00797C31" w:rsidP="006F7053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2</w:t>
            </w:r>
            <w:r w:rsidR="00B952FC">
              <w:rPr>
                <w:rFonts w:ascii="Liberation Serif" w:hAnsi="Liberation Serif" w:cs="Times New Roman"/>
                <w:b/>
                <w:sz w:val="24"/>
                <w:szCs w:val="24"/>
              </w:rPr>
              <w:t>3</w:t>
            </w: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2E2" w:rsidRPr="00D841CF" w:rsidRDefault="00D56DBB" w:rsidP="006F705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F534B2">
              <w:rPr>
                <w:rFonts w:ascii="Liberation Serif" w:hAnsi="Liberation Serif" w:cs="Times New Roman"/>
                <w:sz w:val="16"/>
                <w:szCs w:val="16"/>
              </w:rPr>
              <w:t>Показатели</w:t>
            </w:r>
            <w:r w:rsidR="00E97307">
              <w:rPr>
                <w:rFonts w:ascii="Liberation Serif" w:hAnsi="Liberation Serif" w:cs="Times New Roman"/>
                <w:sz w:val="16"/>
                <w:szCs w:val="16"/>
              </w:rPr>
              <w:t xml:space="preserve"> будет выполнен</w:t>
            </w:r>
            <w:r w:rsidR="000D6738">
              <w:rPr>
                <w:rFonts w:ascii="Liberation Serif" w:hAnsi="Liberation Serif" w:cs="Times New Roman"/>
                <w:sz w:val="16"/>
                <w:szCs w:val="16"/>
              </w:rPr>
              <w:t>ы</w:t>
            </w:r>
            <w:r w:rsidR="00E97307">
              <w:rPr>
                <w:rFonts w:ascii="Liberation Serif" w:hAnsi="Liberation Serif" w:cs="Times New Roman"/>
                <w:sz w:val="16"/>
                <w:szCs w:val="16"/>
              </w:rPr>
              <w:t>, согласно заключенного</w:t>
            </w:r>
            <w:r w:rsidRPr="00F534B2">
              <w:rPr>
                <w:rFonts w:ascii="Liberation Serif" w:hAnsi="Liberation Serif" w:cs="Times New Roman"/>
                <w:sz w:val="16"/>
                <w:szCs w:val="16"/>
              </w:rPr>
              <w:t xml:space="preserve"> контракт</w:t>
            </w:r>
            <w:r w:rsidR="00E97307">
              <w:rPr>
                <w:rFonts w:ascii="Liberation Serif" w:hAnsi="Liberation Serif" w:cs="Times New Roman"/>
                <w:sz w:val="16"/>
                <w:szCs w:val="16"/>
              </w:rPr>
              <w:t>а</w:t>
            </w:r>
            <w:r w:rsidR="00DF0226">
              <w:rPr>
                <w:rFonts w:ascii="Liberation Serif" w:hAnsi="Liberation Serif" w:cs="Times New Roman"/>
                <w:sz w:val="16"/>
                <w:szCs w:val="16"/>
              </w:rPr>
              <w:t xml:space="preserve"> </w:t>
            </w:r>
          </w:p>
        </w:tc>
      </w:tr>
      <w:tr w:rsidR="002572E2" w:rsidRPr="00D841CF" w:rsidTr="0041471D">
        <w:trPr>
          <w:trHeight w:val="28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2E2" w:rsidRDefault="002572E2" w:rsidP="006F7053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2E2" w:rsidRPr="001702BD" w:rsidRDefault="002572E2" w:rsidP="00B07263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1702BD">
              <w:rPr>
                <w:rFonts w:ascii="Liberation Serif" w:hAnsi="Liberation Serif" w:cs="Times New Roman"/>
                <w:sz w:val="24"/>
                <w:szCs w:val="24"/>
              </w:rPr>
              <w:t xml:space="preserve">-  </w:t>
            </w:r>
            <w:r w:rsidR="00A70AFA" w:rsidRPr="001702BD">
              <w:rPr>
                <w:rFonts w:ascii="Liberation Serif" w:hAnsi="Liberation Serif" w:cs="Times New Roman"/>
                <w:sz w:val="24"/>
                <w:szCs w:val="24"/>
              </w:rPr>
              <w:t>кондиционеры</w:t>
            </w:r>
            <w:r w:rsidRPr="001702BD">
              <w:rPr>
                <w:rFonts w:ascii="Liberation Serif" w:hAnsi="Liberation Serif" w:cs="Times New Roman"/>
                <w:sz w:val="24"/>
                <w:szCs w:val="24"/>
              </w:rPr>
              <w:t xml:space="preserve">, </w:t>
            </w:r>
            <w:r w:rsidR="00A70AFA" w:rsidRPr="001702BD">
              <w:rPr>
                <w:rFonts w:ascii="Liberation Serif" w:hAnsi="Liberation Serif" w:cs="Times New Roman"/>
                <w:sz w:val="24"/>
                <w:szCs w:val="24"/>
              </w:rPr>
              <w:t>приточно-вытяжная</w:t>
            </w:r>
            <w:r w:rsidRPr="001702BD">
              <w:rPr>
                <w:rFonts w:ascii="Liberation Serif" w:hAnsi="Liberation Serif" w:cs="Times New Roman"/>
                <w:sz w:val="24"/>
                <w:szCs w:val="24"/>
              </w:rPr>
              <w:t xml:space="preserve"> вентиляци</w:t>
            </w:r>
            <w:r w:rsidR="00A70AFA" w:rsidRPr="001702BD">
              <w:rPr>
                <w:rFonts w:ascii="Liberation Serif" w:hAnsi="Liberation Serif" w:cs="Times New Roman"/>
                <w:sz w:val="24"/>
                <w:szCs w:val="24"/>
              </w:rPr>
              <w:t>я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2E2" w:rsidRDefault="002572E2" w:rsidP="004E05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2E2" w:rsidRPr="00523C9A" w:rsidRDefault="002572E2" w:rsidP="00CB4DB0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</w:pPr>
            <w:r w:rsidRPr="00523C9A"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>3</w:t>
            </w:r>
            <w:r w:rsidR="00B952FC" w:rsidRPr="00523C9A"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>6</w:t>
            </w:r>
            <w:r w:rsidRPr="00523C9A"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>,</w:t>
            </w:r>
            <w:r w:rsidR="00B952FC" w:rsidRPr="00523C9A"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2E2" w:rsidRPr="00CB4DB0" w:rsidRDefault="00797C31" w:rsidP="006F705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27,5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2E2" w:rsidRDefault="00797C31" w:rsidP="006F7053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2</w:t>
            </w:r>
            <w:r w:rsidR="00E97307">
              <w:rPr>
                <w:rFonts w:ascii="Liberation Serif" w:hAnsi="Liberation Serif" w:cs="Times New Roman"/>
                <w:b/>
                <w:sz w:val="24"/>
                <w:szCs w:val="24"/>
              </w:rPr>
              <w:t>7</w:t>
            </w: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2E2" w:rsidRPr="00D841CF" w:rsidRDefault="00D56DBB" w:rsidP="006F705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F534B2">
              <w:rPr>
                <w:rFonts w:ascii="Liberation Serif" w:hAnsi="Liberation Serif" w:cs="Times New Roman"/>
                <w:sz w:val="16"/>
                <w:szCs w:val="16"/>
              </w:rPr>
              <w:t>Показатели</w:t>
            </w:r>
            <w:r w:rsidR="00E97307">
              <w:rPr>
                <w:rFonts w:ascii="Liberation Serif" w:hAnsi="Liberation Serif" w:cs="Times New Roman"/>
                <w:sz w:val="16"/>
                <w:szCs w:val="16"/>
              </w:rPr>
              <w:t xml:space="preserve"> будет выполнен</w:t>
            </w:r>
            <w:r w:rsidR="000D6738">
              <w:rPr>
                <w:rFonts w:ascii="Liberation Serif" w:hAnsi="Liberation Serif" w:cs="Times New Roman"/>
                <w:sz w:val="16"/>
                <w:szCs w:val="16"/>
              </w:rPr>
              <w:t>ы</w:t>
            </w:r>
            <w:r w:rsidR="00A6418C">
              <w:rPr>
                <w:rFonts w:ascii="Liberation Serif" w:hAnsi="Liberation Serif" w:cs="Times New Roman"/>
                <w:sz w:val="16"/>
                <w:szCs w:val="16"/>
              </w:rPr>
              <w:t>, согласно заключенного</w:t>
            </w:r>
            <w:r w:rsidRPr="00F534B2">
              <w:rPr>
                <w:rFonts w:ascii="Liberation Serif" w:hAnsi="Liberation Serif" w:cs="Times New Roman"/>
                <w:sz w:val="16"/>
                <w:szCs w:val="16"/>
              </w:rPr>
              <w:t xml:space="preserve"> контракт</w:t>
            </w:r>
            <w:r w:rsidR="00A6418C">
              <w:rPr>
                <w:rFonts w:ascii="Liberation Serif" w:hAnsi="Liberation Serif" w:cs="Times New Roman"/>
                <w:sz w:val="16"/>
                <w:szCs w:val="16"/>
              </w:rPr>
              <w:t>а</w:t>
            </w:r>
          </w:p>
        </w:tc>
      </w:tr>
      <w:tr w:rsidR="001A140E" w:rsidRPr="00D841CF" w:rsidTr="0041471D">
        <w:trPr>
          <w:trHeight w:val="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0E" w:rsidRPr="005608A7" w:rsidRDefault="009F0824" w:rsidP="00246A1B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608A7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2</w:t>
            </w:r>
            <w:r w:rsidR="00007BA8">
              <w:rPr>
                <w:rFonts w:ascii="Liberation Serif" w:hAnsi="Liberation Serif" w:cs="Times New Roman"/>
                <w:b/>
                <w:sz w:val="24"/>
                <w:szCs w:val="24"/>
              </w:rPr>
              <w:t>.1</w:t>
            </w:r>
            <w:r w:rsidR="001A140E" w:rsidRPr="005608A7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6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1A" w:rsidRPr="00DF1D81" w:rsidRDefault="001A511A" w:rsidP="001A511A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F1D81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Целевой показатель 2. </w:t>
            </w:r>
          </w:p>
          <w:p w:rsidR="001A140E" w:rsidRDefault="00007BA8" w:rsidP="00F964DC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Степень оснащения рабочего помещения и архивохранилищ современным оборудованием для хранения архивных документов и оргтехники</w:t>
            </w:r>
          </w:p>
          <w:p w:rsidR="00756AB9" w:rsidRPr="00D841CF" w:rsidRDefault="00756AB9" w:rsidP="00F964DC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59" w:rsidRDefault="003E2759" w:rsidP="006B3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lang w:eastAsia="en-US"/>
              </w:rPr>
            </w:pPr>
          </w:p>
          <w:p w:rsidR="001A140E" w:rsidRPr="00D841CF" w:rsidRDefault="00007BA8" w:rsidP="006B3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/>
                <w:lang w:eastAsia="en-US"/>
              </w:rPr>
              <w:t>п</w:t>
            </w:r>
            <w:r w:rsidRPr="00FF6A7B">
              <w:rPr>
                <w:rFonts w:ascii="Liberation Serif" w:hAnsi="Liberation Serif"/>
                <w:lang w:eastAsia="en-US"/>
              </w:rPr>
              <w:t>роцент</w:t>
            </w:r>
            <w:r>
              <w:rPr>
                <w:rFonts w:ascii="Liberation Serif" w:hAnsi="Liberation Serif"/>
                <w:lang w:eastAsia="en-US"/>
              </w:rPr>
              <w:t xml:space="preserve"> </w:t>
            </w:r>
            <w:r w:rsidRPr="00FF6A7B">
              <w:rPr>
                <w:rFonts w:ascii="Liberation Serif" w:hAnsi="Liberation Serif"/>
                <w:lang w:eastAsia="en-US"/>
              </w:rPr>
              <w:t>%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0E" w:rsidRPr="00BB57B0" w:rsidRDefault="00007BA8" w:rsidP="006F7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0E" w:rsidRPr="00D841CF" w:rsidRDefault="00026DD7" w:rsidP="006F705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  <w:r w:rsidR="00007BA8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0E" w:rsidRPr="00D841CF" w:rsidRDefault="00026DD7" w:rsidP="006F7053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</w:t>
            </w:r>
            <w:r w:rsidR="00007BA8">
              <w:rPr>
                <w:rFonts w:ascii="Liberation Serif" w:hAnsi="Liberation Serif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0E" w:rsidRPr="00D841CF" w:rsidRDefault="001A140E" w:rsidP="006F705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07BA8" w:rsidRPr="00D841CF" w:rsidTr="0041471D">
        <w:trPr>
          <w:trHeight w:val="11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BA8" w:rsidRPr="005608A7" w:rsidRDefault="00007BA8" w:rsidP="00AC3039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608A7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3</w:t>
            </w: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.1</w:t>
            </w:r>
            <w:r w:rsidRPr="005608A7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BA8" w:rsidRPr="00DF1D81" w:rsidRDefault="00007BA8" w:rsidP="00AC3039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F1D81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Целевой показатель 3. </w:t>
            </w:r>
          </w:p>
          <w:p w:rsidR="00007BA8" w:rsidRDefault="00007BA8" w:rsidP="00AC3039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Доля</w:t>
            </w: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 архивных документов государственной собстве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нности СО,  доступных пользовате</w:t>
            </w: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лям в оцифрованном виде</w:t>
            </w:r>
          </w:p>
          <w:p w:rsidR="00756AB9" w:rsidRPr="00D841CF" w:rsidRDefault="00756AB9" w:rsidP="00AC3039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759" w:rsidRDefault="003E2759" w:rsidP="006B3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lang w:eastAsia="en-US"/>
              </w:rPr>
            </w:pPr>
          </w:p>
          <w:p w:rsidR="00007BA8" w:rsidRPr="00D841CF" w:rsidRDefault="00007BA8" w:rsidP="006B3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/>
                <w:lang w:eastAsia="en-US"/>
              </w:rPr>
              <w:t>п</w:t>
            </w:r>
            <w:r w:rsidRPr="00FF6A7B">
              <w:rPr>
                <w:rFonts w:ascii="Liberation Serif" w:hAnsi="Liberation Serif"/>
                <w:lang w:eastAsia="en-US"/>
              </w:rPr>
              <w:t>роцент</w:t>
            </w:r>
            <w:r>
              <w:rPr>
                <w:rFonts w:ascii="Liberation Serif" w:hAnsi="Liberation Serif"/>
                <w:lang w:eastAsia="en-US"/>
              </w:rPr>
              <w:t xml:space="preserve"> </w:t>
            </w:r>
            <w:r w:rsidRPr="00FF6A7B">
              <w:rPr>
                <w:rFonts w:ascii="Liberation Serif" w:hAnsi="Liberation Serif"/>
                <w:lang w:eastAsia="en-US"/>
              </w:rPr>
              <w:t>%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BA8" w:rsidRPr="00D841CF" w:rsidRDefault="001702BD" w:rsidP="00AC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19</w:t>
            </w:r>
            <w:r w:rsidR="00007BA8">
              <w:rPr>
                <w:rFonts w:ascii="Liberation Serif" w:hAnsi="Liberation Serif" w:cs="Times New Roman"/>
                <w:b/>
                <w:sz w:val="24"/>
                <w:szCs w:val="24"/>
              </w:rPr>
              <w:t>,</w:t>
            </w: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BA8" w:rsidRPr="00D841CF" w:rsidRDefault="00DF0226" w:rsidP="00AC303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BA8" w:rsidRPr="00D841CF" w:rsidRDefault="00DF0226" w:rsidP="00AC3039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BA8" w:rsidRPr="00D841CF" w:rsidRDefault="00E97307" w:rsidP="00AC303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16"/>
                <w:szCs w:val="16"/>
              </w:rPr>
              <w:t xml:space="preserve">Показатель </w:t>
            </w:r>
            <w:r w:rsidR="0060272E">
              <w:rPr>
                <w:rFonts w:ascii="Liberation Serif" w:hAnsi="Liberation Serif" w:cs="Times New Roman"/>
                <w:sz w:val="16"/>
                <w:szCs w:val="16"/>
              </w:rPr>
              <w:t xml:space="preserve">будет </w:t>
            </w:r>
            <w:r>
              <w:rPr>
                <w:rFonts w:ascii="Liberation Serif" w:hAnsi="Liberation Serif" w:cs="Times New Roman"/>
                <w:sz w:val="16"/>
                <w:szCs w:val="16"/>
              </w:rPr>
              <w:t xml:space="preserve"> выполнен, </w:t>
            </w:r>
            <w:r w:rsidR="00D56DBB" w:rsidRPr="00F534B2">
              <w:rPr>
                <w:rFonts w:ascii="Liberation Serif" w:hAnsi="Liberation Serif" w:cs="Times New Roman"/>
                <w:sz w:val="16"/>
                <w:szCs w:val="16"/>
              </w:rPr>
              <w:t xml:space="preserve"> согласно заключенного контракта</w:t>
            </w:r>
            <w:r w:rsidR="00026DD7">
              <w:rPr>
                <w:rFonts w:ascii="Liberation Serif" w:hAnsi="Liberation Serif" w:cs="Times New Roman"/>
                <w:sz w:val="16"/>
                <w:szCs w:val="16"/>
              </w:rPr>
              <w:t xml:space="preserve"> в конце 2025 </w:t>
            </w:r>
            <w:r w:rsidR="0060272E">
              <w:rPr>
                <w:rFonts w:ascii="Liberation Serif" w:hAnsi="Liberation Serif" w:cs="Times New Roman"/>
                <w:sz w:val="16"/>
                <w:szCs w:val="16"/>
              </w:rPr>
              <w:t>года</w:t>
            </w:r>
          </w:p>
        </w:tc>
      </w:tr>
    </w:tbl>
    <w:p w:rsidR="001A140E" w:rsidRPr="00D841CF" w:rsidRDefault="001A140E" w:rsidP="004517DD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bookmarkStart w:id="1" w:name="Par726"/>
      <w:bookmarkEnd w:id="1"/>
    </w:p>
    <w:p w:rsidR="00012C6B" w:rsidRDefault="00012C6B" w:rsidP="004517DD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</w:p>
    <w:p w:rsidR="00007BA8" w:rsidRDefault="00007BA8" w:rsidP="004517DD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</w:p>
    <w:p w:rsidR="00007BA8" w:rsidRDefault="00007BA8" w:rsidP="004517DD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</w:p>
    <w:p w:rsidR="00887D6B" w:rsidRDefault="00887D6B" w:rsidP="004517DD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</w:p>
    <w:p w:rsidR="009D324A" w:rsidRDefault="009D324A" w:rsidP="00D613BD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</w:p>
    <w:p w:rsidR="001A140E" w:rsidRPr="00D841CF" w:rsidRDefault="005C30E1" w:rsidP="00D613BD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r w:rsidRPr="00D841CF">
        <w:rPr>
          <w:rFonts w:ascii="Liberation Serif" w:hAnsi="Liberation Serif" w:cs="Times New Roman"/>
          <w:b/>
          <w:sz w:val="24"/>
          <w:szCs w:val="24"/>
        </w:rPr>
        <w:t>Форма 2</w:t>
      </w:r>
    </w:p>
    <w:p w:rsidR="005C30E1" w:rsidRPr="00D841CF" w:rsidRDefault="005C30E1" w:rsidP="007A4F69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D841CF">
        <w:rPr>
          <w:rFonts w:ascii="Liberation Serif" w:hAnsi="Liberation Serif" w:cs="Times New Roman"/>
          <w:b/>
          <w:sz w:val="24"/>
          <w:szCs w:val="24"/>
        </w:rPr>
        <w:t xml:space="preserve">ВЫПОЛНЕНИЕ МЕРОПРИЯТИЙ МУНЦИИПАЛЬНОЙ </w:t>
      </w:r>
      <w:r w:rsidR="004732E9">
        <w:rPr>
          <w:rFonts w:ascii="Liberation Serif" w:hAnsi="Liberation Serif" w:cs="Times New Roman"/>
          <w:b/>
          <w:sz w:val="24"/>
          <w:szCs w:val="24"/>
        </w:rPr>
        <w:t>ПОД</w:t>
      </w:r>
      <w:r w:rsidRPr="00D841CF">
        <w:rPr>
          <w:rFonts w:ascii="Liberation Serif" w:hAnsi="Liberation Serif" w:cs="Times New Roman"/>
          <w:b/>
          <w:sz w:val="24"/>
          <w:szCs w:val="24"/>
        </w:rPr>
        <w:t>ПРОГРАММЫ</w:t>
      </w:r>
    </w:p>
    <w:p w:rsidR="003D3C54" w:rsidRDefault="0092470F" w:rsidP="007A4F69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D841CF">
        <w:rPr>
          <w:rFonts w:ascii="Liberation Serif" w:hAnsi="Liberation Serif" w:cs="Times New Roman"/>
          <w:b/>
          <w:sz w:val="24"/>
          <w:szCs w:val="24"/>
        </w:rPr>
        <w:t xml:space="preserve">«Развитие архивного дела </w:t>
      </w:r>
      <w:r w:rsidR="00C11BE2">
        <w:rPr>
          <w:rFonts w:ascii="Liberation Serif" w:hAnsi="Liberation Serif" w:cs="Times New Roman"/>
          <w:b/>
          <w:sz w:val="24"/>
          <w:szCs w:val="24"/>
        </w:rPr>
        <w:t>на территории Шалинского муниципальн</w:t>
      </w:r>
      <w:r w:rsidRPr="00D841CF">
        <w:rPr>
          <w:rFonts w:ascii="Liberation Serif" w:hAnsi="Liberation Serif" w:cs="Times New Roman"/>
          <w:b/>
          <w:sz w:val="24"/>
          <w:szCs w:val="24"/>
        </w:rPr>
        <w:t>ого округа</w:t>
      </w:r>
      <w:r w:rsidR="001A271C">
        <w:rPr>
          <w:rFonts w:ascii="Liberation Serif" w:hAnsi="Liberation Serif" w:cs="Times New Roman"/>
          <w:b/>
          <w:sz w:val="24"/>
          <w:szCs w:val="24"/>
        </w:rPr>
        <w:t xml:space="preserve"> до 2030</w:t>
      </w:r>
      <w:r w:rsidR="005C30E1" w:rsidRPr="00D841CF">
        <w:rPr>
          <w:rFonts w:ascii="Liberation Serif" w:hAnsi="Liberation Serif" w:cs="Times New Roman"/>
          <w:b/>
          <w:sz w:val="24"/>
          <w:szCs w:val="24"/>
        </w:rPr>
        <w:t xml:space="preserve"> года"</w:t>
      </w:r>
      <w:r w:rsidR="00AF222E" w:rsidRPr="00D841CF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6F7053" w:rsidRPr="00D841CF">
        <w:rPr>
          <w:rFonts w:ascii="Liberation Serif" w:hAnsi="Liberation Serif" w:cs="Times New Roman"/>
          <w:b/>
          <w:sz w:val="24"/>
          <w:szCs w:val="24"/>
        </w:rPr>
        <w:t>за</w:t>
      </w:r>
      <w:r w:rsidR="001A271C">
        <w:rPr>
          <w:rFonts w:ascii="Liberation Serif" w:hAnsi="Liberation Serif" w:cs="Times New Roman"/>
          <w:b/>
          <w:sz w:val="24"/>
          <w:szCs w:val="24"/>
        </w:rPr>
        <w:t xml:space="preserve"> 1 полугодие 2025</w:t>
      </w:r>
      <w:r w:rsidR="00795407" w:rsidRPr="00D841CF">
        <w:rPr>
          <w:rFonts w:ascii="Liberation Serif" w:hAnsi="Liberation Serif" w:cs="Times New Roman"/>
          <w:b/>
          <w:sz w:val="24"/>
          <w:szCs w:val="24"/>
        </w:rPr>
        <w:t xml:space="preserve"> год</w:t>
      </w:r>
      <w:r w:rsidR="00A02A74">
        <w:rPr>
          <w:rFonts w:ascii="Liberation Serif" w:hAnsi="Liberation Serif" w:cs="Times New Roman"/>
          <w:b/>
          <w:sz w:val="24"/>
          <w:szCs w:val="24"/>
        </w:rPr>
        <w:t>а</w:t>
      </w:r>
      <w:r w:rsidR="005C30E1" w:rsidRPr="00D841CF">
        <w:rPr>
          <w:rFonts w:ascii="Liberation Serif" w:hAnsi="Liberation Serif" w:cs="Times New Roman"/>
          <w:b/>
          <w:sz w:val="24"/>
          <w:szCs w:val="24"/>
        </w:rPr>
        <w:t xml:space="preserve"> </w:t>
      </w:r>
    </w:p>
    <w:p w:rsidR="001C08FB" w:rsidRPr="00D841CF" w:rsidRDefault="001C08FB" w:rsidP="007A4F69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W w:w="14034" w:type="dxa"/>
        <w:tblInd w:w="120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993"/>
        <w:gridCol w:w="6645"/>
        <w:gridCol w:w="1442"/>
        <w:gridCol w:w="1268"/>
        <w:gridCol w:w="1418"/>
        <w:gridCol w:w="2268"/>
      </w:tblGrid>
      <w:tr w:rsidR="005C30E1" w:rsidRPr="00D841CF" w:rsidTr="008E616B">
        <w:trPr>
          <w:trHeight w:val="45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604E34">
            <w:pPr>
              <w:pStyle w:val="ConsPlusCell"/>
              <w:jc w:val="both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 </w:t>
            </w:r>
            <w:r w:rsidR="00421CF2" w:rsidRPr="00D841CF">
              <w:rPr>
                <w:rFonts w:ascii="Liberation Serif" w:hAnsi="Liberation Serif" w:cs="Times New Roman"/>
              </w:rPr>
              <w:t xml:space="preserve">       </w:t>
            </w:r>
            <w:r w:rsidRPr="00D841CF">
              <w:rPr>
                <w:rFonts w:ascii="Liberation Serif" w:hAnsi="Liberation Serif" w:cs="Times New Roman"/>
              </w:rPr>
              <w:t xml:space="preserve">N   </w:t>
            </w:r>
            <w:r w:rsidRPr="00D841CF">
              <w:rPr>
                <w:rFonts w:ascii="Liberation Serif" w:hAnsi="Liberation Serif" w:cs="Times New Roman"/>
              </w:rPr>
              <w:br/>
            </w:r>
            <w:r w:rsidR="00421CF2" w:rsidRPr="00D841CF">
              <w:rPr>
                <w:rFonts w:ascii="Liberation Serif" w:hAnsi="Liberation Serif" w:cs="Times New Roman"/>
              </w:rPr>
              <w:t xml:space="preserve">    </w:t>
            </w:r>
            <w:r w:rsidRPr="00D841CF">
              <w:rPr>
                <w:rFonts w:ascii="Liberation Serif" w:hAnsi="Liberation Serif" w:cs="Times New Roman"/>
              </w:rPr>
              <w:t>строки</w:t>
            </w:r>
          </w:p>
        </w:tc>
        <w:tc>
          <w:tcPr>
            <w:tcW w:w="6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6F7053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Наименование мероприятия/    </w:t>
            </w:r>
            <w:r w:rsidRPr="00D841CF">
              <w:rPr>
                <w:rFonts w:ascii="Liberation Serif" w:hAnsi="Liberation Serif" w:cs="Times New Roman"/>
              </w:rPr>
              <w:br/>
              <w:t xml:space="preserve">       Источники расходов       </w:t>
            </w:r>
            <w:r w:rsidRPr="00D841CF">
              <w:rPr>
                <w:rFonts w:ascii="Liberation Serif" w:hAnsi="Liberation Serif" w:cs="Times New Roman"/>
              </w:rPr>
              <w:br/>
              <w:t xml:space="preserve">       на финансирование</w:t>
            </w:r>
          </w:p>
        </w:tc>
        <w:tc>
          <w:tcPr>
            <w:tcW w:w="4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421CF2" w:rsidP="00421CF2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Объем расходов  </w:t>
            </w:r>
            <w:r w:rsidR="005C30E1" w:rsidRPr="00D841CF">
              <w:rPr>
                <w:rFonts w:ascii="Liberation Serif" w:hAnsi="Liberation Serif" w:cs="Times New Roman"/>
              </w:rPr>
              <w:t xml:space="preserve">на выполнение    </w:t>
            </w:r>
            <w:r w:rsidR="005C30E1" w:rsidRPr="00D841CF">
              <w:rPr>
                <w:rFonts w:ascii="Liberation Serif" w:hAnsi="Liberation Serif" w:cs="Times New Roman"/>
              </w:rPr>
              <w:br/>
              <w:t xml:space="preserve">    мероприятия, 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F534B2">
            <w:pPr>
              <w:pStyle w:val="ConsPlusCell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Причины </w:t>
            </w:r>
            <w:r w:rsidR="00F534B2">
              <w:rPr>
                <w:rFonts w:ascii="Liberation Serif" w:hAnsi="Liberation Serif" w:cs="Times New Roman"/>
              </w:rPr>
              <w:t xml:space="preserve">отклонения  </w:t>
            </w:r>
            <w:r w:rsidRPr="00D841CF">
              <w:rPr>
                <w:rFonts w:ascii="Liberation Serif" w:hAnsi="Liberation Serif" w:cs="Times New Roman"/>
              </w:rPr>
              <w:t xml:space="preserve"> от планового</w:t>
            </w:r>
            <w:r w:rsidR="00F534B2">
              <w:rPr>
                <w:rFonts w:ascii="Liberation Serif" w:hAnsi="Liberation Serif" w:cs="Times New Roman"/>
              </w:rPr>
              <w:t xml:space="preserve"> значения</w:t>
            </w:r>
            <w:r w:rsidRPr="00D841CF">
              <w:rPr>
                <w:rFonts w:ascii="Liberation Serif" w:hAnsi="Liberation Serif" w:cs="Times New Roman"/>
              </w:rPr>
              <w:br/>
              <w:t xml:space="preserve"> </w:t>
            </w:r>
          </w:p>
        </w:tc>
      </w:tr>
      <w:tr w:rsidR="005C30E1" w:rsidRPr="00D841CF" w:rsidTr="00FD7D4B">
        <w:trPr>
          <w:trHeight w:val="19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0E1" w:rsidRPr="00D841CF" w:rsidRDefault="005C30E1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0E1" w:rsidRPr="00D841CF" w:rsidRDefault="005C30E1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DD24FC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план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DD24FC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факт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6103E5" w:rsidP="00DD24FC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  <w:lang w:val="en-US"/>
              </w:rPr>
              <w:t xml:space="preserve">% </w:t>
            </w:r>
            <w:r w:rsidR="005C30E1" w:rsidRPr="00D841CF">
              <w:rPr>
                <w:rFonts w:ascii="Liberation Serif" w:hAnsi="Liberation Serif" w:cs="Times New Roman"/>
              </w:rPr>
              <w:t>выполнения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0E1" w:rsidRPr="00D841CF" w:rsidRDefault="005C30E1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C30E1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BC4D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BC4D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BC4D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BC4D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BC4D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 w:rsidP="00BC4D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6</w:t>
            </w:r>
          </w:p>
        </w:tc>
      </w:tr>
      <w:tr w:rsidR="005C30E1" w:rsidRPr="00D841CF" w:rsidTr="00FD7D4B">
        <w:trPr>
          <w:trHeight w:val="5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E1" w:rsidRPr="00D841CF" w:rsidRDefault="005C30E1" w:rsidP="005C30E1">
            <w:pPr>
              <w:pStyle w:val="ConsPlusCell"/>
              <w:numPr>
                <w:ilvl w:val="0"/>
                <w:numId w:val="2"/>
              </w:numPr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ВСЕГО ПО МУНЦИИПАЛЬНОЙ </w:t>
            </w:r>
            <w:r w:rsidR="0092470F" w:rsidRPr="00D841CF">
              <w:rPr>
                <w:rFonts w:ascii="Liberation Serif" w:hAnsi="Liberation Serif" w:cs="Times New Roman"/>
                <w:b/>
                <w:sz w:val="24"/>
                <w:szCs w:val="24"/>
              </w:rPr>
              <w:t>ПОД</w:t>
            </w:r>
            <w:r w:rsidRPr="00D841CF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ПРОГРАММЕ, </w:t>
            </w:r>
          </w:p>
          <w:p w:rsidR="005C30E1" w:rsidRPr="001175D7" w:rsidRDefault="005C30E1">
            <w:pPr>
              <w:pStyle w:val="ConsPlusCell"/>
              <w:jc w:val="both"/>
              <w:rPr>
                <w:rFonts w:ascii="Liberation Serif" w:hAnsi="Liberation Serif" w:cs="Times New Roman"/>
                <w:b/>
              </w:rPr>
            </w:pPr>
            <w:r w:rsidRPr="001175D7">
              <w:rPr>
                <w:rFonts w:ascii="Liberation Serif" w:hAnsi="Liberation Serif" w:cs="Times New Roman"/>
                <w:b/>
              </w:rPr>
              <w:t xml:space="preserve">В ТОМ ЧИСЛЕ   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1702BD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488</w:t>
            </w:r>
            <w:r w:rsidR="008E55F3">
              <w:rPr>
                <w:rFonts w:ascii="Liberation Serif" w:hAnsi="Liberation Serif" w:cs="Times New Roman"/>
                <w:b/>
                <w:sz w:val="24"/>
                <w:szCs w:val="24"/>
              </w:rPr>
              <w:t>000</w:t>
            </w:r>
            <w:r w:rsidR="006F7053" w:rsidRPr="00D841CF">
              <w:rPr>
                <w:rFonts w:ascii="Liberation Serif" w:hAnsi="Liberation Serif" w:cs="Times New Roman"/>
                <w:b/>
                <w:sz w:val="24"/>
                <w:szCs w:val="24"/>
              </w:rPr>
              <w:t>,0</w:t>
            </w:r>
            <w:r w:rsidR="008E55F3">
              <w:rPr>
                <w:rFonts w:ascii="Liberation Serif" w:hAnsi="Liberation Serif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7F" w:rsidRPr="00026DD7" w:rsidRDefault="00937442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26DD7">
              <w:rPr>
                <w:rFonts w:ascii="Liberation Serif" w:hAnsi="Liberation Serif" w:cs="Times New Roman"/>
                <w:b/>
                <w:sz w:val="24"/>
                <w:szCs w:val="24"/>
              </w:rPr>
              <w:t>40</w:t>
            </w:r>
            <w:r w:rsidR="00026DD7" w:rsidRPr="00026DD7">
              <w:rPr>
                <w:rFonts w:ascii="Liberation Serif" w:hAnsi="Liberation Serif" w:cs="Times New Roman"/>
                <w:b/>
                <w:sz w:val="24"/>
                <w:szCs w:val="24"/>
              </w:rPr>
              <w:t>00</w:t>
            </w:r>
            <w:r w:rsidRPr="00026DD7">
              <w:rPr>
                <w:rFonts w:ascii="Liberation Serif" w:hAnsi="Liberation Serif" w:cs="Times New Roman"/>
                <w:b/>
                <w:sz w:val="24"/>
                <w:szCs w:val="24"/>
              </w:rPr>
              <w:t>0,00</w:t>
            </w:r>
          </w:p>
          <w:p w:rsidR="00C1197F" w:rsidRPr="00026DD7" w:rsidRDefault="00C1197F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026DD7" w:rsidRDefault="00026DD7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26DD7">
              <w:rPr>
                <w:rFonts w:ascii="Liberation Serif" w:hAnsi="Liberation Serif" w:cs="Times New Roman"/>
                <w:b/>
                <w:sz w:val="24"/>
                <w:szCs w:val="24"/>
              </w:rPr>
              <w:t>8</w:t>
            </w:r>
            <w:r w:rsidR="00DF0226" w:rsidRPr="00026DD7">
              <w:rPr>
                <w:rFonts w:ascii="Liberation Serif" w:hAnsi="Liberation Serif" w:cs="Times New Roman"/>
                <w:b/>
                <w:sz w:val="24"/>
                <w:szCs w:val="24"/>
              </w:rPr>
              <w:t>,</w:t>
            </w:r>
            <w:r w:rsidRPr="00026DD7">
              <w:rPr>
                <w:rFonts w:ascii="Liberation Serif" w:hAnsi="Liberation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E1" w:rsidRPr="00F534B2" w:rsidRDefault="00E97307">
            <w:pPr>
              <w:pStyle w:val="ConsPlusCell"/>
              <w:jc w:val="both"/>
              <w:rPr>
                <w:rFonts w:ascii="Liberation Serif" w:hAnsi="Liberation Serif" w:cs="Times New Roman"/>
                <w:sz w:val="16"/>
                <w:szCs w:val="16"/>
              </w:rPr>
            </w:pPr>
            <w:r>
              <w:rPr>
                <w:rFonts w:ascii="Liberation Serif" w:hAnsi="Liberation Serif" w:cs="Times New Roman"/>
                <w:sz w:val="16"/>
                <w:szCs w:val="16"/>
              </w:rPr>
              <w:t>Показатели</w:t>
            </w:r>
            <w:r w:rsidR="00B203E5" w:rsidRPr="00F534B2">
              <w:rPr>
                <w:rFonts w:ascii="Liberation Serif" w:hAnsi="Liberation Serif" w:cs="Times New Roman"/>
                <w:sz w:val="16"/>
                <w:szCs w:val="16"/>
              </w:rPr>
              <w:t xml:space="preserve"> </w:t>
            </w:r>
            <w:r w:rsidR="00293CA0">
              <w:rPr>
                <w:rFonts w:ascii="Liberation Serif" w:hAnsi="Liberation Serif" w:cs="Times New Roman"/>
                <w:sz w:val="16"/>
                <w:szCs w:val="16"/>
              </w:rPr>
              <w:t xml:space="preserve">будут </w:t>
            </w:r>
            <w:r w:rsidR="00B203E5" w:rsidRPr="00F534B2">
              <w:rPr>
                <w:rFonts w:ascii="Liberation Serif" w:hAnsi="Liberation Serif" w:cs="Times New Roman"/>
                <w:sz w:val="16"/>
                <w:szCs w:val="16"/>
              </w:rPr>
              <w:t>выполнен</w:t>
            </w:r>
            <w:r w:rsidR="00084900">
              <w:rPr>
                <w:rFonts w:ascii="Liberation Serif" w:hAnsi="Liberation Serif" w:cs="Times New Roman"/>
                <w:sz w:val="16"/>
                <w:szCs w:val="16"/>
              </w:rPr>
              <w:t>ы</w:t>
            </w:r>
            <w:r w:rsidR="00B203E5" w:rsidRPr="00F534B2">
              <w:rPr>
                <w:rFonts w:ascii="Liberation Serif" w:hAnsi="Liberation Serif" w:cs="Times New Roman"/>
                <w:sz w:val="16"/>
                <w:szCs w:val="16"/>
              </w:rPr>
              <w:t>, согласно заключенных контрактов</w:t>
            </w:r>
            <w:r w:rsidR="00026DD7">
              <w:rPr>
                <w:rFonts w:ascii="Liberation Serif" w:hAnsi="Liberation Serif" w:cs="Times New Roman"/>
                <w:sz w:val="16"/>
                <w:szCs w:val="16"/>
              </w:rPr>
              <w:t xml:space="preserve"> в конце года</w:t>
            </w:r>
          </w:p>
        </w:tc>
      </w:tr>
      <w:tr w:rsidR="005C30E1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E1" w:rsidRPr="00D841CF" w:rsidRDefault="005C30E1" w:rsidP="005C30E1">
            <w:pPr>
              <w:pStyle w:val="ConsPlusCell"/>
              <w:numPr>
                <w:ilvl w:val="0"/>
                <w:numId w:val="2"/>
              </w:num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F91BE9" w:rsidRDefault="006F7053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F91BE9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E1" w:rsidRPr="00F91BE9" w:rsidRDefault="00D64B30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F91BE9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E1" w:rsidRPr="00F534B2" w:rsidRDefault="005C30E1">
            <w:pPr>
              <w:pStyle w:val="ConsPlusCell"/>
              <w:jc w:val="both"/>
              <w:rPr>
                <w:rFonts w:ascii="Liberation Serif" w:hAnsi="Liberation Serif" w:cs="Times New Roman"/>
                <w:sz w:val="16"/>
                <w:szCs w:val="16"/>
              </w:rPr>
            </w:pPr>
          </w:p>
        </w:tc>
      </w:tr>
      <w:tr w:rsidR="005C30E1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E1" w:rsidRPr="00D841CF" w:rsidRDefault="005C30E1" w:rsidP="005C30E1">
            <w:pPr>
              <w:pStyle w:val="ConsPlusCell"/>
              <w:numPr>
                <w:ilvl w:val="0"/>
                <w:numId w:val="2"/>
              </w:num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1702BD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388</w:t>
            </w:r>
            <w:r w:rsidR="008E55F3">
              <w:rPr>
                <w:rFonts w:ascii="Liberation Serif" w:hAnsi="Liberation Serif" w:cs="Times New Roman"/>
                <w:sz w:val="24"/>
                <w:szCs w:val="24"/>
              </w:rPr>
              <w:t>000</w:t>
            </w:r>
            <w:r w:rsidR="006F7053" w:rsidRPr="00D841CF">
              <w:rPr>
                <w:rFonts w:ascii="Liberation Serif" w:hAnsi="Liberation Serif" w:cs="Times New Roman"/>
                <w:sz w:val="24"/>
                <w:szCs w:val="24"/>
              </w:rPr>
              <w:t>,0</w:t>
            </w:r>
            <w:r w:rsidR="008E55F3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4703EB" w:rsidRDefault="006A655E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4703E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  <w:r w:rsidR="00BF45FB" w:rsidRPr="004703EB">
              <w:rPr>
                <w:rFonts w:ascii="Liberation Serif" w:hAnsi="Liberation Serif" w:cs="Times New Roman"/>
                <w:sz w:val="24"/>
                <w:szCs w:val="24"/>
              </w:rPr>
              <w:t>165</w:t>
            </w:r>
            <w:r w:rsidR="00FD7D4B" w:rsidRPr="004703EB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 w:rsidR="00B95998" w:rsidRPr="004703EB">
              <w:rPr>
                <w:rFonts w:ascii="Liberation Serif" w:hAnsi="Liberation Serif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E1" w:rsidRPr="004703EB" w:rsidRDefault="00BF45FB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4703EB">
              <w:rPr>
                <w:rFonts w:ascii="Liberation Serif" w:hAnsi="Liberation Serif" w:cs="Times New Roman"/>
                <w:sz w:val="24"/>
                <w:szCs w:val="24"/>
              </w:rPr>
              <w:t>8,</w:t>
            </w:r>
            <w:r w:rsidR="00026DD7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E1" w:rsidRPr="00F534B2" w:rsidRDefault="00E97307">
            <w:pPr>
              <w:pStyle w:val="ConsPlusCell"/>
              <w:jc w:val="both"/>
              <w:rPr>
                <w:rFonts w:ascii="Liberation Serif" w:hAnsi="Liberation Serif" w:cs="Times New Roman"/>
                <w:sz w:val="16"/>
                <w:szCs w:val="16"/>
              </w:rPr>
            </w:pPr>
            <w:r>
              <w:rPr>
                <w:rFonts w:ascii="Liberation Serif" w:hAnsi="Liberation Serif" w:cs="Times New Roman"/>
                <w:sz w:val="16"/>
                <w:szCs w:val="16"/>
              </w:rPr>
              <w:t>Показатель</w:t>
            </w:r>
            <w:r w:rsidR="00F534B2" w:rsidRPr="00F534B2">
              <w:rPr>
                <w:rFonts w:ascii="Liberation Serif" w:hAnsi="Liberation Serif" w:cs="Times New Roman"/>
                <w:sz w:val="16"/>
                <w:szCs w:val="16"/>
              </w:rPr>
              <w:t xml:space="preserve"> </w:t>
            </w:r>
            <w:r w:rsidR="00293CA0">
              <w:rPr>
                <w:rFonts w:ascii="Liberation Serif" w:hAnsi="Liberation Serif" w:cs="Times New Roman"/>
                <w:sz w:val="16"/>
                <w:szCs w:val="16"/>
              </w:rPr>
              <w:t xml:space="preserve">будет </w:t>
            </w:r>
            <w:r w:rsidR="00F534B2" w:rsidRPr="00F534B2">
              <w:rPr>
                <w:rFonts w:ascii="Liberation Serif" w:hAnsi="Liberation Serif" w:cs="Times New Roman"/>
                <w:sz w:val="16"/>
                <w:szCs w:val="16"/>
              </w:rPr>
              <w:t xml:space="preserve">выполнен </w:t>
            </w:r>
            <w:r w:rsidR="00293CA0">
              <w:rPr>
                <w:rFonts w:ascii="Liberation Serif" w:hAnsi="Liberation Serif" w:cs="Times New Roman"/>
                <w:sz w:val="16"/>
                <w:szCs w:val="16"/>
              </w:rPr>
              <w:t>в конце года</w:t>
            </w:r>
          </w:p>
        </w:tc>
      </w:tr>
      <w:tr w:rsidR="005C30E1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E1" w:rsidRPr="00D841CF" w:rsidRDefault="005C30E1" w:rsidP="005C30E1">
            <w:pPr>
              <w:pStyle w:val="ConsPlusCell"/>
              <w:numPr>
                <w:ilvl w:val="0"/>
                <w:numId w:val="2"/>
              </w:num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1A140E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592266">
              <w:rPr>
                <w:rFonts w:ascii="Liberation Serif" w:hAnsi="Liberation Serif" w:cs="Times New Roman"/>
                <w:sz w:val="24"/>
                <w:szCs w:val="24"/>
              </w:rPr>
              <w:t>00</w:t>
            </w:r>
            <w:r w:rsidR="008E55F3">
              <w:rPr>
                <w:rFonts w:ascii="Liberation Serif" w:hAnsi="Liberation Serif" w:cs="Times New Roman"/>
                <w:sz w:val="24"/>
                <w:szCs w:val="24"/>
              </w:rPr>
              <w:t>000</w:t>
            </w:r>
            <w:r w:rsidR="005C30E1" w:rsidRPr="00D841CF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 w:rsidR="008E55F3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 w:rsidR="005C30E1" w:rsidRPr="00D841CF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1702BD" w:rsidRDefault="00F91BE9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F91BE9">
              <w:rPr>
                <w:rFonts w:ascii="Liberation Serif" w:hAnsi="Liberation Serif" w:cs="Times New Roman"/>
                <w:sz w:val="24"/>
                <w:szCs w:val="24"/>
              </w:rPr>
              <w:t>83</w:t>
            </w:r>
            <w:r w:rsidR="00404A80" w:rsidRPr="00F91BE9">
              <w:rPr>
                <w:rFonts w:ascii="Liberation Serif" w:hAnsi="Liberation Serif" w:cs="Times New Roman"/>
                <w:sz w:val="24"/>
                <w:szCs w:val="24"/>
              </w:rPr>
              <w:t>50</w:t>
            </w:r>
            <w:r w:rsidR="00FD7D4B" w:rsidRPr="00F91BE9">
              <w:rPr>
                <w:rFonts w:ascii="Liberation Serif" w:hAnsi="Liberation Serif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1702BD" w:rsidRDefault="00BF45FB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F72453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  <w:r w:rsidR="00F72453">
              <w:rPr>
                <w:rFonts w:ascii="Liberation Serif" w:hAnsi="Liberation Serif" w:cs="Times New Roman"/>
                <w:sz w:val="24"/>
                <w:szCs w:val="24"/>
              </w:rPr>
              <w:t>,4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E1" w:rsidRPr="00D841CF" w:rsidRDefault="00E97307" w:rsidP="00E97307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16"/>
                <w:szCs w:val="16"/>
              </w:rPr>
              <w:t xml:space="preserve">Показатель выполнен </w:t>
            </w:r>
            <w:r w:rsidR="00293CA0">
              <w:rPr>
                <w:rFonts w:ascii="Liberation Serif" w:hAnsi="Liberation Serif" w:cs="Times New Roman"/>
                <w:sz w:val="16"/>
                <w:szCs w:val="16"/>
              </w:rPr>
              <w:t>частично</w:t>
            </w:r>
          </w:p>
        </w:tc>
      </w:tr>
      <w:tr w:rsidR="005C30E1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E1" w:rsidRPr="00D841CF" w:rsidRDefault="005C30E1" w:rsidP="005C30E1">
            <w:pPr>
              <w:pStyle w:val="ConsPlusCell"/>
              <w:numPr>
                <w:ilvl w:val="0"/>
                <w:numId w:val="2"/>
              </w:num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D841CF" w:rsidRDefault="005C30E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E1" w:rsidRPr="00F91BE9" w:rsidRDefault="005C30E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F91BE9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E1" w:rsidRPr="004703EB" w:rsidRDefault="00574A4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4703EB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0E1" w:rsidRPr="00D841CF" w:rsidRDefault="005C30E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E63F1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DE63F1" w:rsidP="005C30E1">
            <w:pPr>
              <w:pStyle w:val="ConsPlusCell"/>
              <w:numPr>
                <w:ilvl w:val="0"/>
                <w:numId w:val="2"/>
              </w:num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3F1" w:rsidRPr="00D841CF" w:rsidRDefault="00DE63F1" w:rsidP="00CD44CB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Прочие нужды всего в том числе:            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4366D" w:rsidRDefault="001702BD" w:rsidP="0073604D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62</w:t>
            </w:r>
            <w:r w:rsidR="00404A80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  <w:r w:rsidR="008E55F3" w:rsidRPr="00D4366D">
              <w:rPr>
                <w:rFonts w:ascii="Liberation Serif" w:hAnsi="Liberation Serif" w:cs="Times New Roman"/>
                <w:sz w:val="24"/>
                <w:szCs w:val="24"/>
              </w:rPr>
              <w:t>00</w:t>
            </w:r>
            <w:r w:rsidR="00DE63F1" w:rsidRPr="00D4366D">
              <w:rPr>
                <w:rFonts w:ascii="Liberation Serif" w:hAnsi="Liberation Serif" w:cs="Times New Roman"/>
                <w:sz w:val="24"/>
                <w:szCs w:val="24"/>
              </w:rPr>
              <w:t>,0</w:t>
            </w:r>
            <w:r w:rsidR="008E55F3" w:rsidRPr="00D4366D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F91BE9" w:rsidRDefault="004703EB" w:rsidP="00CD44CB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3165</w:t>
            </w:r>
            <w:r w:rsidR="00CF1778" w:rsidRPr="00F91BE9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4703EB" w:rsidRDefault="004703EB" w:rsidP="0073604D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50,5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DE63F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E63F1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DE63F1" w:rsidP="005C30E1">
            <w:pPr>
              <w:pStyle w:val="ConsPlusCell"/>
              <w:numPr>
                <w:ilvl w:val="0"/>
                <w:numId w:val="2"/>
              </w:num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3F1" w:rsidRPr="00D841CF" w:rsidRDefault="00DE63F1" w:rsidP="009520D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DE63F1" w:rsidP="0073604D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F91BE9" w:rsidRDefault="00DE63F1" w:rsidP="0073604D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F91BE9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4703EB" w:rsidRDefault="00DE63F1" w:rsidP="0073604D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4703EB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DE63F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E63F1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DE63F1" w:rsidP="005C30E1">
            <w:pPr>
              <w:pStyle w:val="ConsPlusCell"/>
              <w:numPr>
                <w:ilvl w:val="0"/>
                <w:numId w:val="2"/>
              </w:num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3F1" w:rsidRPr="00D841CF" w:rsidRDefault="00DE63F1" w:rsidP="009520D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1702BD" w:rsidP="006103E5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62</w:t>
            </w:r>
            <w:r w:rsidR="00CF1778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  <w:r w:rsidR="008E55F3">
              <w:rPr>
                <w:rFonts w:ascii="Liberation Serif" w:hAnsi="Liberation Serif" w:cs="Times New Roman"/>
                <w:sz w:val="24"/>
                <w:szCs w:val="24"/>
              </w:rPr>
              <w:t>00</w:t>
            </w:r>
            <w:r w:rsidR="006103E5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 w:rsidR="00DE63F1" w:rsidRPr="00D841CF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 w:rsidR="008E55F3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F91BE9" w:rsidRDefault="004703EB" w:rsidP="0073604D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3165</w:t>
            </w:r>
            <w:r w:rsidR="00CF1778" w:rsidRPr="00F91BE9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4703EB" w:rsidRDefault="004703EB" w:rsidP="0073604D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4703EB">
              <w:rPr>
                <w:rFonts w:ascii="Liberation Serif" w:hAnsi="Liberation Serif" w:cs="Times New Roman"/>
                <w:sz w:val="24"/>
                <w:szCs w:val="24"/>
              </w:rPr>
              <w:t>50,5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DE63F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E63F1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DE63F1" w:rsidP="005C30E1">
            <w:pPr>
              <w:pStyle w:val="ConsPlusCell"/>
              <w:numPr>
                <w:ilvl w:val="0"/>
                <w:numId w:val="2"/>
              </w:num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3F1" w:rsidRPr="00D841CF" w:rsidRDefault="00DE63F1" w:rsidP="009520D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592266" w:rsidP="0073604D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  <w:r w:rsidR="008E55F3">
              <w:rPr>
                <w:rFonts w:ascii="Liberation Serif" w:hAnsi="Liberation Serif" w:cs="Times New Roman"/>
                <w:sz w:val="24"/>
                <w:szCs w:val="24"/>
              </w:rPr>
              <w:t>000</w:t>
            </w:r>
            <w:r w:rsidR="00DE63F1" w:rsidRPr="00D841CF">
              <w:rPr>
                <w:rFonts w:ascii="Liberation Serif" w:hAnsi="Liberation Serif" w:cs="Times New Roman"/>
                <w:sz w:val="24"/>
                <w:szCs w:val="24"/>
              </w:rPr>
              <w:t>,0</w:t>
            </w:r>
            <w:r w:rsidR="008E55F3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F91BE9" w:rsidRDefault="00F91BE9" w:rsidP="0073604D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F91BE9">
              <w:rPr>
                <w:rFonts w:ascii="Liberation Serif" w:hAnsi="Liberation Serif" w:cs="Times New Roman"/>
                <w:sz w:val="24"/>
                <w:szCs w:val="24"/>
              </w:rPr>
              <w:t>835</w:t>
            </w:r>
            <w:r w:rsidR="00FD7D4B" w:rsidRPr="00F91BE9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1702BD" w:rsidRDefault="00F72453" w:rsidP="0073604D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8,4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DE63F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E63F1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421CF2" w:rsidP="00421CF2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    </w:t>
            </w:r>
            <w:r w:rsidR="009A2419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 10</w:t>
            </w:r>
            <w:r w:rsidR="009A2419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3F1" w:rsidRPr="00D841CF" w:rsidRDefault="00DE63F1" w:rsidP="009520D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DE63F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F91BE9" w:rsidRDefault="00DE63F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F91BE9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1702BD" w:rsidRDefault="00DE63F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F91BE9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F1" w:rsidRPr="00D841CF" w:rsidRDefault="00DE63F1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AD2D1A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D841CF" w:rsidRDefault="00AF222E" w:rsidP="00AD2D1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      </w:t>
            </w:r>
            <w:r w:rsidR="00AD2D1A" w:rsidRPr="00D841CF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  <w:r w:rsidR="009A2419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FDB" w:rsidRPr="006103E5" w:rsidRDefault="00B66F4E" w:rsidP="00736FDB">
            <w:pPr>
              <w:spacing w:after="0" w:line="240" w:lineRule="auto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</w:rPr>
              <w:t>Проведение мероприятий, обеспечивающих физическую сохранность архивных документов</w:t>
            </w:r>
            <w:r w:rsidR="00AD2D1A" w:rsidRPr="00D841CF">
              <w:rPr>
                <w:rFonts w:ascii="Liberation Serif" w:hAnsi="Liberation Serif" w:cs="Times New Roman"/>
              </w:rPr>
              <w:t>, в том числе:</w:t>
            </w:r>
            <w:r w:rsidR="00AD2D1A" w:rsidRPr="00D841CF">
              <w:rPr>
                <w:rFonts w:ascii="Liberation Serif" w:hAnsi="Liberation Serif"/>
              </w:rPr>
              <w:t xml:space="preserve"> </w:t>
            </w:r>
            <w:r w:rsidR="00736FDB" w:rsidRPr="006103E5">
              <w:rPr>
                <w:rFonts w:ascii="Liberation Serif" w:hAnsi="Liberation Serif" w:cs="Times New Roman"/>
                <w:sz w:val="20"/>
                <w:szCs w:val="20"/>
              </w:rPr>
              <w:t>-  кондиционеров,</w:t>
            </w:r>
          </w:p>
          <w:p w:rsidR="00AD2D1A" w:rsidRPr="00D841CF" w:rsidRDefault="00736FDB" w:rsidP="00736FDB">
            <w:pPr>
              <w:spacing w:after="0" w:line="240" w:lineRule="auto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6103E5">
              <w:rPr>
                <w:rFonts w:ascii="Liberation Serif" w:hAnsi="Liberation Serif" w:cs="Times New Roman"/>
                <w:sz w:val="20"/>
                <w:szCs w:val="20"/>
              </w:rPr>
              <w:t>- охранно-пожарных сигнализаций,</w:t>
            </w:r>
            <w:r>
              <w:rPr>
                <w:rFonts w:ascii="Liberation Serif" w:hAnsi="Liberation Serif" w:cs="Times New Roman"/>
                <w:sz w:val="20"/>
                <w:szCs w:val="20"/>
              </w:rPr>
              <w:t xml:space="preserve"> </w:t>
            </w:r>
            <w:r w:rsidRPr="006103E5">
              <w:rPr>
                <w:rFonts w:ascii="Liberation Serif" w:hAnsi="Liberation Serif" w:cs="Times New Roman"/>
                <w:sz w:val="20"/>
                <w:szCs w:val="20"/>
              </w:rPr>
              <w:t xml:space="preserve"> - приточно-вытяжной вентиляции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9A2419" w:rsidRDefault="00592266" w:rsidP="00180D19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6260</w:t>
            </w:r>
            <w:r w:rsidR="00D273CE" w:rsidRPr="009A2419">
              <w:rPr>
                <w:rFonts w:ascii="Liberation Serif" w:hAnsi="Liberation Serif" w:cs="Times New Roman"/>
                <w:b/>
                <w:sz w:val="24"/>
                <w:szCs w:val="24"/>
              </w:rPr>
              <w:t>0</w:t>
            </w:r>
            <w:r w:rsidR="008E55F3">
              <w:rPr>
                <w:rFonts w:ascii="Liberation Serif" w:hAnsi="Liberation Serif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4703EB" w:rsidRDefault="00BF45FB" w:rsidP="00180D19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4703EB">
              <w:rPr>
                <w:rFonts w:ascii="Liberation Serif" w:hAnsi="Liberation Serif" w:cs="Times New Roman"/>
                <w:b/>
                <w:sz w:val="24"/>
                <w:szCs w:val="24"/>
              </w:rPr>
              <w:t>3165</w:t>
            </w:r>
            <w:r w:rsidR="001849F2" w:rsidRPr="004703EB">
              <w:rPr>
                <w:rFonts w:ascii="Liberation Serif" w:hAnsi="Liberation Serif" w:cs="Times New Roman"/>
                <w:b/>
                <w:sz w:val="24"/>
                <w:szCs w:val="24"/>
              </w:rPr>
              <w:t>0</w:t>
            </w:r>
            <w:r w:rsidR="00404A80" w:rsidRPr="004703EB">
              <w:rPr>
                <w:rFonts w:ascii="Liberation Serif" w:hAnsi="Liberation Serif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4703EB" w:rsidRDefault="00A3046A" w:rsidP="00180D19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4703EB">
              <w:rPr>
                <w:rFonts w:ascii="Liberation Serif" w:hAnsi="Liberation Serif" w:cs="Times New Roman"/>
                <w:b/>
                <w:sz w:val="24"/>
                <w:szCs w:val="24"/>
              </w:rPr>
              <w:t>50,5</w:t>
            </w:r>
          </w:p>
          <w:p w:rsidR="003B49A9" w:rsidRPr="004703EB" w:rsidRDefault="003B49A9" w:rsidP="00180D19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F534B2" w:rsidRDefault="00AD2D1A">
            <w:pPr>
              <w:pStyle w:val="ConsPlusCell"/>
              <w:jc w:val="both"/>
              <w:rPr>
                <w:rFonts w:ascii="Liberation Serif" w:hAnsi="Liberation Serif" w:cs="Times New Roman"/>
                <w:sz w:val="16"/>
                <w:szCs w:val="16"/>
              </w:rPr>
            </w:pPr>
          </w:p>
        </w:tc>
      </w:tr>
      <w:tr w:rsidR="00AD2D1A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D841CF" w:rsidRDefault="00AF222E" w:rsidP="00AF222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      12</w:t>
            </w:r>
            <w:r w:rsidR="009A2419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1A" w:rsidRPr="00D841CF" w:rsidRDefault="00AD2D1A" w:rsidP="008E7EC8">
            <w:pPr>
              <w:pStyle w:val="ConsPlusCell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D841CF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62432E" w:rsidRDefault="00592266" w:rsidP="0015247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6260</w:t>
            </w:r>
            <w:r w:rsidR="00D273CE" w:rsidRPr="0062432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 w:rsidR="008E55F3">
              <w:rPr>
                <w:rFonts w:ascii="Liberation Serif" w:hAnsi="Liberation Serif" w:cs="Times New Roman"/>
                <w:sz w:val="24"/>
                <w:szCs w:val="24"/>
              </w:rPr>
              <w:t>,00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4703EB" w:rsidRDefault="00BF45FB" w:rsidP="0015247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4703EB">
              <w:rPr>
                <w:rFonts w:ascii="Liberation Serif" w:hAnsi="Liberation Serif" w:cs="Times New Roman"/>
                <w:sz w:val="24"/>
                <w:szCs w:val="24"/>
              </w:rPr>
              <w:t>31650,00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4703EB" w:rsidRDefault="00DF0226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4703EB">
              <w:rPr>
                <w:rFonts w:ascii="Liberation Serif" w:hAnsi="Liberation Serif" w:cs="Times New Roman"/>
                <w:sz w:val="24"/>
                <w:szCs w:val="24"/>
              </w:rPr>
              <w:t>50,</w:t>
            </w:r>
            <w:r w:rsidR="00A3046A" w:rsidRPr="004703E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D841CF" w:rsidRDefault="00A3046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16"/>
                <w:szCs w:val="16"/>
              </w:rPr>
              <w:t>Показатель</w:t>
            </w:r>
            <w:r w:rsidRPr="00F534B2">
              <w:rPr>
                <w:rFonts w:ascii="Liberation Serif" w:hAnsi="Liberation Serif" w:cs="Times New Roman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Times New Roman"/>
                <w:sz w:val="16"/>
                <w:szCs w:val="16"/>
              </w:rPr>
              <w:t xml:space="preserve">будет </w:t>
            </w:r>
            <w:r w:rsidRPr="00F534B2">
              <w:rPr>
                <w:rFonts w:ascii="Liberation Serif" w:hAnsi="Liberation Serif" w:cs="Times New Roman"/>
                <w:sz w:val="16"/>
                <w:szCs w:val="16"/>
              </w:rPr>
              <w:t xml:space="preserve">выполнен </w:t>
            </w:r>
            <w:r>
              <w:rPr>
                <w:rFonts w:ascii="Liberation Serif" w:hAnsi="Liberation Serif" w:cs="Times New Roman"/>
                <w:sz w:val="16"/>
                <w:szCs w:val="16"/>
              </w:rPr>
              <w:t>в конце года</w:t>
            </w:r>
          </w:p>
        </w:tc>
      </w:tr>
      <w:tr w:rsidR="00AD2D1A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D841CF" w:rsidRDefault="00AF222E" w:rsidP="00AF222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      13</w:t>
            </w:r>
            <w:r w:rsidR="009A2419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1A" w:rsidRPr="00D841CF" w:rsidRDefault="00AD2D1A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D841CF">
              <w:rPr>
                <w:rFonts w:ascii="Liberation Serif" w:hAnsi="Liberation Serif" w:cs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62432E" w:rsidRDefault="00D273CE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62432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62432E" w:rsidRDefault="00AD2D1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62432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62432E" w:rsidRDefault="00AD2D1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62432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1A" w:rsidRPr="00D841CF" w:rsidRDefault="00AD2D1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702BD" w:rsidRPr="00D841CF" w:rsidTr="00FD7D4B">
        <w:trPr>
          <w:trHeight w:val="25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702BD" w:rsidRPr="00D841CF" w:rsidRDefault="001702BD" w:rsidP="00AF222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      14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2BD" w:rsidRPr="00D841CF" w:rsidRDefault="001702BD" w:rsidP="009A2419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Укрепление материально-технической базы архива,</w:t>
            </w:r>
            <w:r w:rsidRPr="00D841CF">
              <w:rPr>
                <w:rFonts w:ascii="Liberation Serif" w:hAnsi="Liberation Serif" w:cs="Times New Roman"/>
                <w:sz w:val="22"/>
                <w:szCs w:val="22"/>
              </w:rPr>
              <w:t xml:space="preserve"> в том числе: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2BD" w:rsidRPr="00B95998" w:rsidRDefault="001702BD" w:rsidP="006103E5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835</w:t>
            </w:r>
            <w:r w:rsidRPr="00B95998">
              <w:rPr>
                <w:rFonts w:ascii="Liberation Serif" w:hAnsi="Liberation Serif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2BD" w:rsidRPr="00361ABD" w:rsidRDefault="001702BD" w:rsidP="00045EBF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8350,00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BD" w:rsidRPr="001849F2" w:rsidRDefault="001702BD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BD" w:rsidRPr="00D56DBB" w:rsidRDefault="001702BD">
            <w:pPr>
              <w:pStyle w:val="ConsPlusCell"/>
              <w:jc w:val="both"/>
              <w:rPr>
                <w:rFonts w:ascii="Liberation Serif" w:hAnsi="Liberation Serif" w:cs="Times New Roman"/>
                <w:sz w:val="16"/>
                <w:szCs w:val="16"/>
              </w:rPr>
            </w:pPr>
            <w:r w:rsidRPr="006D6D9F">
              <w:rPr>
                <w:rFonts w:ascii="Liberation Serif" w:hAnsi="Liberation Serif" w:cs="Times New Roman"/>
                <w:sz w:val="16"/>
                <w:szCs w:val="16"/>
              </w:rPr>
              <w:t>Показатель выполнен</w:t>
            </w:r>
          </w:p>
        </w:tc>
      </w:tr>
      <w:tr w:rsidR="001702BD" w:rsidRPr="00D841CF" w:rsidTr="00FD7D4B">
        <w:trPr>
          <w:trHeight w:val="19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BD" w:rsidRPr="00D841CF" w:rsidRDefault="001702BD" w:rsidP="00AF222E">
            <w:pPr>
              <w:pStyle w:val="ConsPlusCell"/>
              <w:ind w:left="36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2BD" w:rsidRDefault="001702BD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- </w:t>
            </w:r>
            <w:r w:rsidRPr="001702BD">
              <w:rPr>
                <w:rFonts w:ascii="Liberation Serif" w:hAnsi="Liberation Serif" w:cs="Times New Roman"/>
                <w:sz w:val="22"/>
                <w:szCs w:val="22"/>
              </w:rPr>
              <w:t>светодиодные лампы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2BD" w:rsidRDefault="001702BD" w:rsidP="00996815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8350,00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2BD" w:rsidRDefault="001702BD" w:rsidP="00996815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2BD" w:rsidRDefault="001702BD" w:rsidP="00996815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BD" w:rsidRPr="006D6D9F" w:rsidRDefault="001702BD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6D6D9F">
              <w:rPr>
                <w:rFonts w:ascii="Liberation Serif" w:hAnsi="Liberation Serif" w:cs="Times New Roman"/>
                <w:sz w:val="16"/>
                <w:szCs w:val="16"/>
              </w:rPr>
              <w:t>Показатель выполнен</w:t>
            </w:r>
          </w:p>
        </w:tc>
      </w:tr>
      <w:tr w:rsidR="00293CA0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A0" w:rsidRPr="00D841CF" w:rsidRDefault="00293CA0" w:rsidP="00AF222E">
            <w:pPr>
              <w:pStyle w:val="ConsPlusCell"/>
              <w:ind w:left="360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D841CF" w:rsidRDefault="00293CA0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2432E" w:rsidRDefault="00293CA0" w:rsidP="00996815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2432E" w:rsidRDefault="00293CA0" w:rsidP="00996815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2432E" w:rsidRDefault="00293CA0" w:rsidP="00996815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A0" w:rsidRPr="00D841CF" w:rsidRDefault="00293CA0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93CA0" w:rsidRPr="00D841CF" w:rsidTr="00FD7D4B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A0" w:rsidRPr="00D841CF" w:rsidRDefault="00293CA0" w:rsidP="00AF222E">
            <w:pPr>
              <w:pStyle w:val="ConsPlusCell"/>
              <w:ind w:left="360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6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D841CF" w:rsidRDefault="00293CA0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2432E" w:rsidRDefault="00FC289E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8350,00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2432E" w:rsidRDefault="00FC289E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83</w:t>
            </w:r>
            <w:r w:rsidR="00404A80">
              <w:rPr>
                <w:rFonts w:ascii="Liberation Serif" w:hAnsi="Liberation Serif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2432E" w:rsidRDefault="00FC289E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  <w:r w:rsidR="00404A80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A0" w:rsidRPr="00D841CF" w:rsidRDefault="00F72453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6D6D9F">
              <w:rPr>
                <w:rFonts w:ascii="Liberation Serif" w:hAnsi="Liberation Serif" w:cs="Times New Roman"/>
                <w:sz w:val="16"/>
                <w:szCs w:val="16"/>
              </w:rPr>
              <w:t>Показатель выполнен</w:t>
            </w:r>
          </w:p>
        </w:tc>
      </w:tr>
      <w:tr w:rsidR="00293CA0" w:rsidRPr="00D841CF" w:rsidTr="00FD7D4B">
        <w:trPr>
          <w:trHeight w:val="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A0" w:rsidRPr="00D273CE" w:rsidRDefault="00293CA0" w:rsidP="006103E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17.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D841CF" w:rsidRDefault="00293CA0" w:rsidP="00217EAA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2"/>
                <w:szCs w:val="22"/>
              </w:rPr>
              <w:t>Оцифровка архивных документов, в том числе:</w:t>
            </w:r>
            <w:r w:rsidRPr="00D841C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2432E" w:rsidRDefault="00293CA0" w:rsidP="0041334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  <w:r w:rsidR="005F7366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41471D">
              <w:rPr>
                <w:rFonts w:ascii="Liberation Serif" w:hAnsi="Liberation Serif" w:cs="Times New Roman"/>
                <w:sz w:val="24"/>
                <w:szCs w:val="24"/>
              </w:rPr>
              <w:t>705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2432E" w:rsidRDefault="00293CA0" w:rsidP="0041334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A0" w:rsidRPr="0062432E" w:rsidRDefault="00293CA0" w:rsidP="0041334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62432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A0" w:rsidRPr="00F534B2" w:rsidRDefault="00293CA0">
            <w:pPr>
              <w:pStyle w:val="ConsPlusCell"/>
              <w:jc w:val="both"/>
              <w:rPr>
                <w:rFonts w:ascii="Liberation Serif" w:hAnsi="Liberation Serif" w:cs="Times New Roman"/>
                <w:sz w:val="16"/>
                <w:szCs w:val="16"/>
              </w:rPr>
            </w:pPr>
            <w:r w:rsidRPr="00F534B2">
              <w:rPr>
                <w:rFonts w:ascii="Liberation Serif" w:hAnsi="Liberation Serif" w:cs="Times New Roman"/>
                <w:sz w:val="16"/>
                <w:szCs w:val="16"/>
              </w:rPr>
              <w:t>Показате</w:t>
            </w:r>
            <w:r>
              <w:rPr>
                <w:rFonts w:ascii="Liberation Serif" w:hAnsi="Liberation Serif" w:cs="Times New Roman"/>
                <w:sz w:val="16"/>
                <w:szCs w:val="16"/>
              </w:rPr>
              <w:t xml:space="preserve">ль будет выполнен в конце </w:t>
            </w:r>
            <w:r w:rsidR="001702BD">
              <w:rPr>
                <w:rFonts w:ascii="Liberation Serif" w:hAnsi="Liberation Serif" w:cs="Times New Roman"/>
                <w:sz w:val="16"/>
                <w:szCs w:val="16"/>
              </w:rPr>
              <w:t>2025</w:t>
            </w:r>
            <w:r w:rsidR="0060272E">
              <w:rPr>
                <w:rFonts w:ascii="Liberation Serif" w:hAnsi="Liberation Serif" w:cs="Times New Roman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Times New Roman"/>
                <w:sz w:val="16"/>
                <w:szCs w:val="16"/>
              </w:rPr>
              <w:t>года, согласно контракта</w:t>
            </w:r>
          </w:p>
        </w:tc>
      </w:tr>
      <w:tr w:rsidR="00293CA0" w:rsidRPr="00D841CF" w:rsidTr="00FD7D4B">
        <w:trPr>
          <w:trHeight w:val="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A0" w:rsidRPr="009C301C" w:rsidRDefault="00293CA0" w:rsidP="006103E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18.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103E5" w:rsidRDefault="00293CA0" w:rsidP="00582D88">
            <w:pPr>
              <w:pStyle w:val="ConsPlusCell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D841CF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2432E" w:rsidRDefault="0041471D" w:rsidP="0041334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325</w:t>
            </w:r>
            <w:r w:rsidR="00293CA0">
              <w:rPr>
                <w:rFonts w:ascii="Liberation Serif" w:hAnsi="Liberation Serif" w:cs="Times New Roman"/>
                <w:sz w:val="24"/>
                <w:szCs w:val="24"/>
              </w:rPr>
              <w:t>400</w:t>
            </w:r>
            <w:r w:rsidR="00293CA0" w:rsidRPr="0062432E">
              <w:rPr>
                <w:rFonts w:ascii="Liberation Serif" w:hAnsi="Liberation Serif" w:cs="Times New Roman"/>
                <w:sz w:val="24"/>
                <w:szCs w:val="24"/>
              </w:rPr>
              <w:t>,0</w:t>
            </w:r>
            <w:r w:rsidR="00293CA0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2432E" w:rsidRDefault="00293CA0" w:rsidP="0041334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A0" w:rsidRPr="0062432E" w:rsidRDefault="00293CA0" w:rsidP="0041334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62432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A0" w:rsidRPr="00D841CF" w:rsidRDefault="00293CA0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93CA0" w:rsidRPr="00D841CF" w:rsidTr="00FD7D4B">
        <w:trPr>
          <w:trHeight w:val="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A0" w:rsidRPr="009C301C" w:rsidRDefault="00293CA0" w:rsidP="006103E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19.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103E5" w:rsidRDefault="00293CA0" w:rsidP="00582D88">
            <w:pPr>
              <w:pStyle w:val="ConsPlusCell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D841CF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2432E" w:rsidRDefault="0041471D" w:rsidP="009C301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9165</w:t>
            </w:r>
            <w:r w:rsidR="00293CA0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CA0" w:rsidRPr="0062432E" w:rsidRDefault="00293CA0" w:rsidP="0041334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A0" w:rsidRPr="0062432E" w:rsidRDefault="00293CA0" w:rsidP="0041334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A0" w:rsidRPr="00D841CF" w:rsidRDefault="00293CA0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1C08FB" w:rsidRDefault="00F047F4" w:rsidP="00F047F4">
      <w:pPr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 w:rsidRPr="00D841CF">
        <w:rPr>
          <w:rFonts w:ascii="Liberation Serif" w:hAnsi="Liberation Serif" w:cs="Times New Roman"/>
          <w:sz w:val="24"/>
          <w:szCs w:val="24"/>
        </w:rPr>
        <w:t xml:space="preserve">            </w:t>
      </w:r>
      <w:r w:rsidR="00F91BE9">
        <w:rPr>
          <w:rFonts w:ascii="Liberation Serif" w:hAnsi="Liberation Serif" w:cs="Times New Roman"/>
          <w:sz w:val="24"/>
          <w:szCs w:val="24"/>
        </w:rPr>
        <w:t xml:space="preserve">       </w:t>
      </w:r>
    </w:p>
    <w:p w:rsidR="00F047F4" w:rsidRPr="00D841CF" w:rsidRDefault="001C08FB" w:rsidP="00F047F4">
      <w:pPr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        </w:t>
      </w:r>
      <w:r w:rsidR="006103E5">
        <w:rPr>
          <w:rFonts w:ascii="Liberation Serif" w:hAnsi="Liberation Serif" w:cs="Times New Roman"/>
          <w:sz w:val="24"/>
          <w:szCs w:val="24"/>
        </w:rPr>
        <w:t>Главны</w:t>
      </w:r>
      <w:r w:rsidR="00F047F4" w:rsidRPr="00D841CF">
        <w:rPr>
          <w:rFonts w:ascii="Liberation Serif" w:hAnsi="Liberation Serif" w:cs="Times New Roman"/>
          <w:sz w:val="24"/>
          <w:szCs w:val="24"/>
        </w:rPr>
        <w:t>й специали</w:t>
      </w:r>
      <w:r w:rsidR="00AF1F69" w:rsidRPr="00D841CF">
        <w:rPr>
          <w:rFonts w:ascii="Liberation Serif" w:hAnsi="Liberation Serif" w:cs="Times New Roman"/>
          <w:sz w:val="24"/>
          <w:szCs w:val="24"/>
        </w:rPr>
        <w:t>ст</w:t>
      </w:r>
      <w:r w:rsidR="006103E5">
        <w:rPr>
          <w:rFonts w:ascii="Liberation Serif" w:hAnsi="Liberation Serif" w:cs="Times New Roman"/>
          <w:sz w:val="24"/>
          <w:szCs w:val="24"/>
        </w:rPr>
        <w:t xml:space="preserve"> </w:t>
      </w:r>
      <w:r w:rsidR="00AF1F69" w:rsidRPr="00D841CF">
        <w:rPr>
          <w:rFonts w:ascii="Liberation Serif" w:hAnsi="Liberation Serif" w:cs="Times New Roman"/>
          <w:sz w:val="24"/>
          <w:szCs w:val="24"/>
        </w:rPr>
        <w:t xml:space="preserve">                                   </w:t>
      </w:r>
      <w:r w:rsidR="00F047F4" w:rsidRPr="00D841CF">
        <w:rPr>
          <w:rFonts w:ascii="Liberation Serif" w:hAnsi="Liberation Serif" w:cs="Times New Roman"/>
          <w:sz w:val="24"/>
          <w:szCs w:val="24"/>
        </w:rPr>
        <w:t xml:space="preserve">    </w:t>
      </w:r>
      <w:r w:rsidR="00AF1F69" w:rsidRPr="00D841CF">
        <w:rPr>
          <w:rFonts w:ascii="Liberation Serif" w:hAnsi="Liberation Serif" w:cs="Times New Roman"/>
          <w:sz w:val="24"/>
          <w:szCs w:val="24"/>
        </w:rPr>
        <w:t xml:space="preserve">   </w:t>
      </w:r>
      <w:r w:rsidR="00F047F4" w:rsidRPr="00D841CF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</w:t>
      </w:r>
      <w:r w:rsidR="00AF1F69" w:rsidRPr="00D841CF">
        <w:rPr>
          <w:rFonts w:ascii="Liberation Serif" w:hAnsi="Liberation Serif" w:cs="Times New Roman"/>
          <w:sz w:val="24"/>
          <w:szCs w:val="24"/>
        </w:rPr>
        <w:t xml:space="preserve">                         </w:t>
      </w:r>
      <w:r w:rsidR="003A6DA2">
        <w:rPr>
          <w:rFonts w:ascii="Liberation Serif" w:hAnsi="Liberation Serif" w:cs="Times New Roman"/>
          <w:sz w:val="24"/>
          <w:szCs w:val="24"/>
        </w:rPr>
        <w:t xml:space="preserve">          </w:t>
      </w:r>
      <w:r w:rsidR="00AF1F69" w:rsidRPr="00D841CF">
        <w:rPr>
          <w:rFonts w:ascii="Liberation Serif" w:hAnsi="Liberation Serif" w:cs="Times New Roman"/>
          <w:sz w:val="24"/>
          <w:szCs w:val="24"/>
        </w:rPr>
        <w:t xml:space="preserve">   </w:t>
      </w:r>
      <w:r w:rsidR="003E1D86">
        <w:rPr>
          <w:rFonts w:ascii="Liberation Serif" w:hAnsi="Liberation Serif" w:cs="Times New Roman"/>
          <w:sz w:val="24"/>
          <w:szCs w:val="24"/>
        </w:rPr>
        <w:t xml:space="preserve">        </w:t>
      </w:r>
      <w:r w:rsidR="00887D6B">
        <w:rPr>
          <w:rFonts w:ascii="Liberation Serif" w:hAnsi="Liberation Serif" w:cs="Times New Roman"/>
          <w:sz w:val="24"/>
          <w:szCs w:val="24"/>
        </w:rPr>
        <w:t xml:space="preserve">          </w:t>
      </w:r>
      <w:r w:rsidR="003E1D86">
        <w:rPr>
          <w:rFonts w:ascii="Liberation Serif" w:hAnsi="Liberation Serif" w:cs="Times New Roman"/>
          <w:sz w:val="24"/>
          <w:szCs w:val="24"/>
        </w:rPr>
        <w:t xml:space="preserve">  </w:t>
      </w:r>
      <w:r w:rsidR="00AF1F69" w:rsidRPr="00D841CF">
        <w:rPr>
          <w:rFonts w:ascii="Liberation Serif" w:hAnsi="Liberation Serif" w:cs="Times New Roman"/>
          <w:sz w:val="24"/>
          <w:szCs w:val="24"/>
        </w:rPr>
        <w:t xml:space="preserve"> </w:t>
      </w:r>
      <w:r w:rsidR="00F047F4" w:rsidRPr="00D841CF">
        <w:rPr>
          <w:rFonts w:ascii="Liberation Serif" w:hAnsi="Liberation Serif" w:cs="Times New Roman"/>
          <w:sz w:val="24"/>
          <w:szCs w:val="24"/>
        </w:rPr>
        <w:t>О.Б. Курдюкова</w:t>
      </w:r>
    </w:p>
    <w:p w:rsidR="005C4D7B" w:rsidRPr="00D841CF" w:rsidRDefault="005C4D7B" w:rsidP="00F047F4">
      <w:pPr>
        <w:spacing w:after="0" w:line="240" w:lineRule="auto"/>
        <w:rPr>
          <w:rFonts w:ascii="Liberation Serif" w:hAnsi="Liberation Serif" w:cs="Times New Roman"/>
        </w:rPr>
      </w:pPr>
    </w:p>
    <w:p w:rsidR="005C4D7B" w:rsidRPr="00D841CF" w:rsidRDefault="005C4D7B" w:rsidP="00F047F4">
      <w:pPr>
        <w:spacing w:after="0" w:line="240" w:lineRule="auto"/>
        <w:rPr>
          <w:rFonts w:ascii="Liberation Serif" w:hAnsi="Liberation Serif" w:cs="Times New Roman"/>
        </w:rPr>
      </w:pPr>
    </w:p>
    <w:p w:rsidR="001C08FB" w:rsidRDefault="001C08FB" w:rsidP="002830D9">
      <w:pPr>
        <w:tabs>
          <w:tab w:val="left" w:pos="1455"/>
        </w:tabs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1C08FB" w:rsidRDefault="001C08FB" w:rsidP="002830D9">
      <w:pPr>
        <w:tabs>
          <w:tab w:val="left" w:pos="1455"/>
        </w:tabs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2830D9" w:rsidRDefault="002830D9" w:rsidP="002830D9">
      <w:pPr>
        <w:tabs>
          <w:tab w:val="left" w:pos="1455"/>
        </w:tabs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D841CF">
        <w:rPr>
          <w:rFonts w:ascii="Liberation Serif" w:hAnsi="Liberation Serif" w:cs="Times New Roman"/>
          <w:b/>
          <w:sz w:val="28"/>
          <w:szCs w:val="28"/>
        </w:rPr>
        <w:t>ПОЯСНИТЕЛЬНАЯ ЗАПИСКА</w:t>
      </w:r>
    </w:p>
    <w:p w:rsidR="00AC3297" w:rsidRPr="00A26B4A" w:rsidRDefault="000E3D03" w:rsidP="002830D9">
      <w:pPr>
        <w:tabs>
          <w:tab w:val="left" w:pos="1455"/>
        </w:tabs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выполнения подпрограммы</w:t>
      </w:r>
      <w:r w:rsidR="002830D9" w:rsidRPr="00D841CF">
        <w:rPr>
          <w:rFonts w:ascii="Liberation Serif" w:hAnsi="Liberation Serif" w:cs="Times New Roman"/>
          <w:sz w:val="28"/>
          <w:szCs w:val="28"/>
        </w:rPr>
        <w:t xml:space="preserve">  </w:t>
      </w:r>
      <w:r w:rsidR="002830D9" w:rsidRPr="00A26B4A">
        <w:rPr>
          <w:rFonts w:ascii="Liberation Serif" w:hAnsi="Liberation Serif" w:cs="Times New Roman"/>
          <w:sz w:val="28"/>
          <w:szCs w:val="28"/>
        </w:rPr>
        <w:t xml:space="preserve">«Развитие архивного дела на территории Шалинского </w:t>
      </w:r>
      <w:r w:rsidR="00A77C1E" w:rsidRPr="00A26B4A">
        <w:rPr>
          <w:rFonts w:ascii="Liberation Serif" w:hAnsi="Liberation Serif" w:cs="Times New Roman"/>
          <w:sz w:val="28"/>
          <w:szCs w:val="28"/>
        </w:rPr>
        <w:t>муниципально</w:t>
      </w:r>
      <w:r w:rsidR="004523B6" w:rsidRPr="00A26B4A">
        <w:rPr>
          <w:rFonts w:ascii="Liberation Serif" w:hAnsi="Liberation Serif" w:cs="Times New Roman"/>
          <w:sz w:val="28"/>
          <w:szCs w:val="28"/>
        </w:rPr>
        <w:t>го</w:t>
      </w:r>
      <w:r w:rsidR="001A271C" w:rsidRPr="00A26B4A">
        <w:rPr>
          <w:rFonts w:ascii="Liberation Serif" w:hAnsi="Liberation Serif" w:cs="Times New Roman"/>
          <w:sz w:val="28"/>
          <w:szCs w:val="28"/>
        </w:rPr>
        <w:t xml:space="preserve"> округа до 2030</w:t>
      </w:r>
      <w:r w:rsidR="002830D9" w:rsidRPr="00A26B4A">
        <w:rPr>
          <w:rFonts w:ascii="Liberation Serif" w:hAnsi="Liberation Serif" w:cs="Times New Roman"/>
          <w:sz w:val="28"/>
          <w:szCs w:val="28"/>
        </w:rPr>
        <w:t xml:space="preserve"> года»  </w:t>
      </w:r>
    </w:p>
    <w:p w:rsidR="00A26B4A" w:rsidRDefault="002830D9" w:rsidP="002830D9">
      <w:pPr>
        <w:tabs>
          <w:tab w:val="left" w:pos="1455"/>
        </w:tabs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A26B4A">
        <w:rPr>
          <w:rFonts w:ascii="Liberation Serif" w:hAnsi="Liberation Serif" w:cs="Times New Roman"/>
          <w:sz w:val="28"/>
          <w:szCs w:val="28"/>
        </w:rPr>
        <w:t xml:space="preserve">муниципальной программы </w:t>
      </w:r>
      <w:r w:rsidRPr="00D841CF">
        <w:rPr>
          <w:rFonts w:ascii="Liberation Serif" w:hAnsi="Liberation Serif" w:cs="Times New Roman"/>
          <w:sz w:val="28"/>
          <w:szCs w:val="28"/>
        </w:rPr>
        <w:t>«Социально-экономическое развитие Шали</w:t>
      </w:r>
      <w:r w:rsidR="00A77C1E">
        <w:rPr>
          <w:rFonts w:ascii="Liberation Serif" w:hAnsi="Liberation Serif" w:cs="Times New Roman"/>
          <w:sz w:val="28"/>
          <w:szCs w:val="28"/>
        </w:rPr>
        <w:t>нского муниципальн</w:t>
      </w:r>
      <w:r w:rsidR="001A271C">
        <w:rPr>
          <w:rFonts w:ascii="Liberation Serif" w:hAnsi="Liberation Serif" w:cs="Times New Roman"/>
          <w:sz w:val="28"/>
          <w:szCs w:val="28"/>
        </w:rPr>
        <w:t>ого округа до 2030</w:t>
      </w:r>
      <w:r w:rsidRPr="00D841CF">
        <w:rPr>
          <w:rFonts w:ascii="Liberation Serif" w:hAnsi="Liberation Serif" w:cs="Times New Roman"/>
          <w:sz w:val="28"/>
          <w:szCs w:val="28"/>
        </w:rPr>
        <w:t xml:space="preserve"> года»</w:t>
      </w:r>
      <w:r w:rsidR="000E3D03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2830D9" w:rsidRPr="00D841CF" w:rsidRDefault="001A271C" w:rsidP="002830D9">
      <w:pPr>
        <w:tabs>
          <w:tab w:val="left" w:pos="1455"/>
        </w:tabs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AC3297">
        <w:rPr>
          <w:rFonts w:ascii="Liberation Serif" w:hAnsi="Liberation Serif" w:cs="Times New Roman"/>
          <w:sz w:val="28"/>
          <w:szCs w:val="28"/>
        </w:rPr>
        <w:t>за 1 полугодие 2025</w:t>
      </w:r>
      <w:r w:rsidR="000E3D03" w:rsidRPr="00AC3297">
        <w:rPr>
          <w:rFonts w:ascii="Liberation Serif" w:hAnsi="Liberation Serif" w:cs="Times New Roman"/>
          <w:sz w:val="28"/>
          <w:szCs w:val="28"/>
        </w:rPr>
        <w:t xml:space="preserve"> года</w:t>
      </w:r>
    </w:p>
    <w:p w:rsidR="00782842" w:rsidRPr="00D841CF" w:rsidRDefault="00782842" w:rsidP="002830D9">
      <w:pPr>
        <w:tabs>
          <w:tab w:val="left" w:pos="1455"/>
        </w:tabs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p w:rsidR="00943B66" w:rsidRPr="00CF1778" w:rsidRDefault="00456BA2" w:rsidP="00CF1778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Целевой показатель</w:t>
      </w:r>
      <w:r w:rsidRPr="00D841CF">
        <w:rPr>
          <w:rFonts w:ascii="Liberation Serif" w:hAnsi="Liberation Serif" w:cs="Times New Roman"/>
          <w:b/>
          <w:sz w:val="28"/>
          <w:szCs w:val="28"/>
        </w:rPr>
        <w:t xml:space="preserve"> №1</w:t>
      </w:r>
      <w:r w:rsidRPr="00D841CF">
        <w:rPr>
          <w:rFonts w:ascii="Liberation Serif" w:hAnsi="Liberation Serif" w:cs="Times New Roman"/>
          <w:sz w:val="28"/>
          <w:szCs w:val="28"/>
        </w:rPr>
        <w:t>,</w:t>
      </w:r>
      <w:r>
        <w:rPr>
          <w:rFonts w:ascii="Liberation Serif" w:hAnsi="Liberation Serif" w:cs="Times New Roman"/>
          <w:sz w:val="28"/>
          <w:szCs w:val="28"/>
        </w:rPr>
        <w:t xml:space="preserve"> в</w:t>
      </w:r>
      <w:r w:rsidR="002830D9" w:rsidRPr="00D841CF">
        <w:rPr>
          <w:rFonts w:ascii="Liberation Serif" w:hAnsi="Liberation Serif" w:cs="Times New Roman"/>
          <w:sz w:val="28"/>
          <w:szCs w:val="28"/>
        </w:rPr>
        <w:t xml:space="preserve"> соответствии с планом мероприятий</w:t>
      </w:r>
      <w:r w:rsidR="005C38D6" w:rsidRPr="00D841CF">
        <w:rPr>
          <w:rFonts w:ascii="Liberation Serif" w:hAnsi="Liberation Serif" w:cs="Times New Roman"/>
          <w:sz w:val="28"/>
          <w:szCs w:val="28"/>
        </w:rPr>
        <w:t xml:space="preserve"> подпрограммы</w:t>
      </w:r>
      <w:r w:rsidR="002830D9" w:rsidRPr="00D841CF">
        <w:rPr>
          <w:rFonts w:ascii="Liberation Serif" w:hAnsi="Liberation Serif" w:cs="Times New Roman"/>
          <w:sz w:val="28"/>
          <w:szCs w:val="28"/>
        </w:rPr>
        <w:t xml:space="preserve"> </w:t>
      </w:r>
      <w:r w:rsidR="001A271C">
        <w:rPr>
          <w:rFonts w:ascii="Liberation Serif" w:hAnsi="Liberation Serif" w:cs="Times New Roman"/>
          <w:sz w:val="28"/>
          <w:szCs w:val="28"/>
        </w:rPr>
        <w:t>на 2025</w:t>
      </w:r>
      <w:r w:rsidR="00E55302">
        <w:rPr>
          <w:rFonts w:ascii="Liberation Serif" w:hAnsi="Liberation Serif" w:cs="Times New Roman"/>
          <w:sz w:val="28"/>
          <w:szCs w:val="28"/>
        </w:rPr>
        <w:t xml:space="preserve"> год </w:t>
      </w:r>
      <w:r w:rsidR="008155FF" w:rsidRPr="00D841CF">
        <w:rPr>
          <w:rFonts w:ascii="Liberation Serif" w:hAnsi="Liberation Serif" w:cs="Times New Roman"/>
          <w:sz w:val="28"/>
          <w:szCs w:val="28"/>
        </w:rPr>
        <w:t xml:space="preserve"> в</w:t>
      </w:r>
      <w:r w:rsidR="009F1120">
        <w:rPr>
          <w:rFonts w:ascii="Liberation Serif" w:hAnsi="Liberation Serif" w:cs="Times New Roman"/>
          <w:sz w:val="28"/>
          <w:szCs w:val="28"/>
        </w:rPr>
        <w:t xml:space="preserve"> 1</w:t>
      </w:r>
      <w:r w:rsidR="0054638A" w:rsidRPr="00D841CF">
        <w:rPr>
          <w:rFonts w:ascii="Liberation Serif" w:hAnsi="Liberation Serif" w:cs="Times New Roman"/>
          <w:sz w:val="28"/>
          <w:szCs w:val="28"/>
        </w:rPr>
        <w:t xml:space="preserve"> </w:t>
      </w:r>
      <w:r w:rsidR="006A38D1" w:rsidRPr="00D841CF">
        <w:rPr>
          <w:rFonts w:ascii="Liberation Serif" w:hAnsi="Liberation Serif" w:cs="Times New Roman"/>
          <w:sz w:val="28"/>
          <w:szCs w:val="28"/>
        </w:rPr>
        <w:t>квартал</w:t>
      </w:r>
      <w:r w:rsidR="008155FF" w:rsidRPr="00D841CF">
        <w:rPr>
          <w:rFonts w:ascii="Liberation Serif" w:hAnsi="Liberation Serif" w:cs="Times New Roman"/>
          <w:sz w:val="28"/>
          <w:szCs w:val="28"/>
        </w:rPr>
        <w:t>е</w:t>
      </w:r>
      <w:r w:rsidR="006A38D1" w:rsidRPr="00D841CF">
        <w:rPr>
          <w:rFonts w:ascii="Liberation Serif" w:hAnsi="Liberation Serif" w:cs="Times New Roman"/>
          <w:sz w:val="28"/>
          <w:szCs w:val="28"/>
        </w:rPr>
        <w:t xml:space="preserve"> </w:t>
      </w:r>
      <w:r w:rsidR="001A271C">
        <w:rPr>
          <w:rFonts w:ascii="Liberation Serif" w:hAnsi="Liberation Serif" w:cs="Times New Roman"/>
          <w:sz w:val="28"/>
          <w:szCs w:val="28"/>
        </w:rPr>
        <w:t>2025</w:t>
      </w:r>
      <w:r w:rsidR="009A4016" w:rsidRPr="00D841CF">
        <w:rPr>
          <w:rFonts w:ascii="Liberation Serif" w:hAnsi="Liberation Serif" w:cs="Times New Roman"/>
          <w:sz w:val="28"/>
          <w:szCs w:val="28"/>
        </w:rPr>
        <w:t xml:space="preserve"> года</w:t>
      </w:r>
      <w:r w:rsidR="002830D9" w:rsidRPr="00D841CF">
        <w:rPr>
          <w:rFonts w:ascii="Liberation Serif" w:hAnsi="Liberation Serif" w:cs="Times New Roman"/>
          <w:sz w:val="28"/>
          <w:szCs w:val="28"/>
        </w:rPr>
        <w:t xml:space="preserve"> </w:t>
      </w:r>
      <w:r w:rsidR="008155FF" w:rsidRPr="00D841CF">
        <w:rPr>
          <w:rFonts w:ascii="Liberation Serif" w:hAnsi="Liberation Serif" w:cs="Times New Roman"/>
          <w:sz w:val="28"/>
          <w:szCs w:val="28"/>
        </w:rPr>
        <w:t xml:space="preserve">заключены </w:t>
      </w:r>
      <w:r w:rsidR="003E02BD">
        <w:rPr>
          <w:rFonts w:ascii="Liberation Serif" w:hAnsi="Liberation Serif" w:cs="Times New Roman"/>
          <w:sz w:val="28"/>
          <w:szCs w:val="28"/>
        </w:rPr>
        <w:t xml:space="preserve">муниципальные контракты </w:t>
      </w:r>
      <w:r w:rsidR="008155FF" w:rsidRPr="00D841CF">
        <w:rPr>
          <w:rFonts w:ascii="Liberation Serif" w:hAnsi="Liberation Serif" w:cs="Times New Roman"/>
          <w:sz w:val="28"/>
          <w:szCs w:val="28"/>
        </w:rPr>
        <w:t xml:space="preserve">по </w:t>
      </w:r>
      <w:r w:rsidR="00716AE7">
        <w:rPr>
          <w:rFonts w:ascii="Liberation Serif" w:hAnsi="Liberation Serif" w:cs="Times New Roman"/>
          <w:sz w:val="28"/>
          <w:szCs w:val="28"/>
        </w:rPr>
        <w:t>техническому обслуживанию автоматической системы порошкового тушения</w:t>
      </w:r>
      <w:r w:rsidR="00C1165A">
        <w:rPr>
          <w:rFonts w:ascii="Liberation Serif" w:hAnsi="Liberation Serif" w:cs="Times New Roman"/>
          <w:sz w:val="28"/>
          <w:szCs w:val="28"/>
        </w:rPr>
        <w:t xml:space="preserve"> </w:t>
      </w:r>
      <w:r w:rsidR="00361B9D">
        <w:rPr>
          <w:rFonts w:ascii="Liberation Serif" w:hAnsi="Liberation Serif" w:cs="Times New Roman"/>
          <w:sz w:val="28"/>
          <w:szCs w:val="28"/>
        </w:rPr>
        <w:t xml:space="preserve"> (</w:t>
      </w:r>
      <w:r w:rsidR="00146820">
        <w:rPr>
          <w:rFonts w:ascii="Liberation Serif" w:hAnsi="Liberation Serif" w:cs="Times New Roman"/>
          <w:sz w:val="28"/>
          <w:szCs w:val="28"/>
        </w:rPr>
        <w:t xml:space="preserve">от </w:t>
      </w:r>
      <w:r w:rsidR="00361B9D">
        <w:rPr>
          <w:rFonts w:ascii="Liberation Serif" w:hAnsi="Liberation Serif" w:cs="Times New Roman"/>
          <w:sz w:val="28"/>
          <w:szCs w:val="28"/>
        </w:rPr>
        <w:t>22</w:t>
      </w:r>
      <w:r w:rsidR="00641481">
        <w:rPr>
          <w:rFonts w:ascii="Liberation Serif" w:hAnsi="Liberation Serif" w:cs="Times New Roman"/>
          <w:sz w:val="28"/>
          <w:szCs w:val="28"/>
        </w:rPr>
        <w:t xml:space="preserve"> январ</w:t>
      </w:r>
      <w:r w:rsidR="00361B9D">
        <w:rPr>
          <w:rFonts w:ascii="Liberation Serif" w:hAnsi="Liberation Serif" w:cs="Times New Roman"/>
          <w:sz w:val="28"/>
          <w:szCs w:val="28"/>
        </w:rPr>
        <w:t>я 2025</w:t>
      </w:r>
      <w:r w:rsidR="00716AE7">
        <w:rPr>
          <w:rFonts w:ascii="Liberation Serif" w:hAnsi="Liberation Serif" w:cs="Times New Roman"/>
          <w:sz w:val="28"/>
          <w:szCs w:val="28"/>
        </w:rPr>
        <w:t xml:space="preserve"> </w:t>
      </w:r>
      <w:r w:rsidR="003E02BD">
        <w:rPr>
          <w:rFonts w:ascii="Liberation Serif" w:hAnsi="Liberation Serif" w:cs="Times New Roman"/>
          <w:sz w:val="28"/>
          <w:szCs w:val="28"/>
        </w:rPr>
        <w:t>г.</w:t>
      </w:r>
      <w:r w:rsidR="00CE524F">
        <w:rPr>
          <w:rFonts w:ascii="Liberation Serif" w:hAnsi="Liberation Serif" w:cs="Times New Roman"/>
          <w:sz w:val="28"/>
          <w:szCs w:val="28"/>
        </w:rPr>
        <w:t xml:space="preserve"> №</w:t>
      </w:r>
      <w:r w:rsidR="00361B9D">
        <w:rPr>
          <w:rFonts w:ascii="Liberation Serif" w:hAnsi="Liberation Serif" w:cs="Times New Roman"/>
          <w:sz w:val="28"/>
          <w:szCs w:val="28"/>
        </w:rPr>
        <w:t xml:space="preserve"> 6</w:t>
      </w:r>
      <w:r w:rsidR="003E02BD">
        <w:rPr>
          <w:rFonts w:ascii="Liberation Serif" w:hAnsi="Liberation Serif" w:cs="Times New Roman"/>
          <w:sz w:val="28"/>
          <w:szCs w:val="28"/>
        </w:rPr>
        <w:t>) и</w:t>
      </w:r>
      <w:r w:rsidR="008155FF" w:rsidRPr="00D841CF">
        <w:rPr>
          <w:rFonts w:ascii="Liberation Serif" w:hAnsi="Liberation Serif" w:cs="Times New Roman"/>
          <w:sz w:val="28"/>
          <w:szCs w:val="28"/>
        </w:rPr>
        <w:t xml:space="preserve">  2х кондиционеров и </w:t>
      </w:r>
      <w:r w:rsidR="00710FBE">
        <w:rPr>
          <w:rFonts w:ascii="Liberation Serif" w:hAnsi="Liberation Serif" w:cs="Times New Roman"/>
          <w:sz w:val="28"/>
          <w:szCs w:val="28"/>
        </w:rPr>
        <w:t xml:space="preserve">одной </w:t>
      </w:r>
      <w:r w:rsidR="008155FF" w:rsidRPr="00D841CF">
        <w:rPr>
          <w:rFonts w:ascii="Liberation Serif" w:hAnsi="Liberation Serif" w:cs="Times New Roman"/>
          <w:sz w:val="28"/>
          <w:szCs w:val="28"/>
        </w:rPr>
        <w:t>приточно-вытяжной вентиляции</w:t>
      </w:r>
      <w:r w:rsidR="00361B9D">
        <w:rPr>
          <w:rFonts w:ascii="Liberation Serif" w:hAnsi="Liberation Serif" w:cs="Times New Roman"/>
          <w:sz w:val="28"/>
          <w:szCs w:val="28"/>
        </w:rPr>
        <w:t xml:space="preserve"> (</w:t>
      </w:r>
      <w:r w:rsidR="00146820">
        <w:rPr>
          <w:rFonts w:ascii="Liberation Serif" w:hAnsi="Liberation Serif" w:cs="Times New Roman"/>
          <w:sz w:val="28"/>
          <w:szCs w:val="28"/>
        </w:rPr>
        <w:t xml:space="preserve">от </w:t>
      </w:r>
      <w:r w:rsidR="00361B9D">
        <w:rPr>
          <w:rFonts w:ascii="Liberation Serif" w:hAnsi="Liberation Serif" w:cs="Times New Roman"/>
          <w:sz w:val="28"/>
          <w:szCs w:val="28"/>
        </w:rPr>
        <w:t>22 января 2025</w:t>
      </w:r>
      <w:r w:rsidR="00716AE7">
        <w:rPr>
          <w:rFonts w:ascii="Liberation Serif" w:hAnsi="Liberation Serif" w:cs="Times New Roman"/>
          <w:sz w:val="28"/>
          <w:szCs w:val="28"/>
        </w:rPr>
        <w:t xml:space="preserve"> </w:t>
      </w:r>
      <w:r w:rsidR="00CE524F">
        <w:rPr>
          <w:rFonts w:ascii="Liberation Serif" w:hAnsi="Liberation Serif" w:cs="Times New Roman"/>
          <w:sz w:val="28"/>
          <w:szCs w:val="28"/>
        </w:rPr>
        <w:t>г. №</w:t>
      </w:r>
      <w:r w:rsidR="00361B9D">
        <w:rPr>
          <w:rFonts w:ascii="Liberation Serif" w:hAnsi="Liberation Serif" w:cs="Times New Roman"/>
          <w:sz w:val="28"/>
          <w:szCs w:val="28"/>
        </w:rPr>
        <w:t xml:space="preserve"> </w:t>
      </w:r>
      <w:r w:rsidR="00CF1778">
        <w:rPr>
          <w:rFonts w:ascii="Liberation Serif" w:hAnsi="Liberation Serif" w:cs="Times New Roman"/>
          <w:sz w:val="28"/>
          <w:szCs w:val="28"/>
        </w:rPr>
        <w:t>7</w:t>
      </w:r>
      <w:r w:rsidR="003E02BD">
        <w:rPr>
          <w:rFonts w:ascii="Liberation Serif" w:hAnsi="Liberation Serif" w:cs="Times New Roman"/>
          <w:sz w:val="28"/>
          <w:szCs w:val="28"/>
        </w:rPr>
        <w:t>)</w:t>
      </w:r>
      <w:r w:rsidR="008155FF" w:rsidRPr="00D841CF">
        <w:rPr>
          <w:rFonts w:ascii="Liberation Serif" w:hAnsi="Liberation Serif" w:cs="Times New Roman"/>
          <w:sz w:val="28"/>
          <w:szCs w:val="28"/>
        </w:rPr>
        <w:t>.</w:t>
      </w:r>
      <w:r w:rsidR="00796307" w:rsidRPr="00D841CF">
        <w:rPr>
          <w:rFonts w:ascii="Liberation Serif" w:hAnsi="Liberation Serif" w:cs="Times New Roman"/>
          <w:sz w:val="28"/>
          <w:szCs w:val="28"/>
        </w:rPr>
        <w:t xml:space="preserve"> </w:t>
      </w:r>
      <w:r w:rsidR="00CF1778" w:rsidRPr="00CF1778">
        <w:rPr>
          <w:rFonts w:ascii="Liberation Serif" w:hAnsi="Liberation Serif" w:cs="Times New Roman"/>
          <w:sz w:val="28"/>
          <w:szCs w:val="28"/>
        </w:rPr>
        <w:t>Данный показа</w:t>
      </w:r>
      <w:r w:rsidR="001702BD">
        <w:rPr>
          <w:rFonts w:ascii="Liberation Serif" w:hAnsi="Liberation Serif" w:cs="Times New Roman"/>
          <w:sz w:val="28"/>
          <w:szCs w:val="28"/>
        </w:rPr>
        <w:t>тель будет выполнен в конце 2025</w:t>
      </w:r>
      <w:r w:rsidR="00CF1778" w:rsidRPr="00CF1778">
        <w:rPr>
          <w:rFonts w:ascii="Liberation Serif" w:hAnsi="Liberation Serif" w:cs="Times New Roman"/>
          <w:sz w:val="28"/>
          <w:szCs w:val="28"/>
        </w:rPr>
        <w:t xml:space="preserve"> года, согласно заключенных муниципальных контрактов.</w:t>
      </w:r>
      <w:r w:rsidR="00C11BE2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62432E" w:rsidRDefault="00456BA2" w:rsidP="0062432E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Целевой показатель</w:t>
      </w:r>
      <w:r w:rsidR="0062432E">
        <w:rPr>
          <w:rFonts w:ascii="Liberation Serif" w:hAnsi="Liberation Serif" w:cs="Times New Roman"/>
          <w:b/>
          <w:sz w:val="28"/>
          <w:szCs w:val="28"/>
        </w:rPr>
        <w:t xml:space="preserve"> №2</w:t>
      </w:r>
      <w:r w:rsidR="003B21BB">
        <w:rPr>
          <w:rFonts w:ascii="Liberation Serif" w:hAnsi="Liberation Serif" w:cs="Times New Roman"/>
          <w:sz w:val="28"/>
          <w:szCs w:val="28"/>
        </w:rPr>
        <w:t>,</w:t>
      </w:r>
      <w:r w:rsidR="00716AE7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согласно заключенного</w:t>
      </w:r>
      <w:r w:rsidR="00C97279" w:rsidRPr="00D841CF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муниципального</w:t>
      </w:r>
      <w:r w:rsidR="00C97279">
        <w:rPr>
          <w:rFonts w:ascii="Liberation Serif" w:hAnsi="Liberation Serif" w:cs="Times New Roman"/>
          <w:sz w:val="28"/>
          <w:szCs w:val="28"/>
        </w:rPr>
        <w:t xml:space="preserve"> контракт</w:t>
      </w:r>
      <w:r>
        <w:rPr>
          <w:rFonts w:ascii="Liberation Serif" w:hAnsi="Liberation Serif" w:cs="Times New Roman"/>
          <w:sz w:val="28"/>
          <w:szCs w:val="28"/>
        </w:rPr>
        <w:t>а</w:t>
      </w:r>
      <w:r w:rsidR="00C97279">
        <w:rPr>
          <w:rFonts w:ascii="Liberation Serif" w:hAnsi="Liberation Serif" w:cs="Times New Roman"/>
          <w:sz w:val="28"/>
          <w:szCs w:val="28"/>
        </w:rPr>
        <w:t xml:space="preserve"> </w:t>
      </w:r>
      <w:r w:rsidR="004732E9">
        <w:rPr>
          <w:rFonts w:ascii="Liberation Serif" w:hAnsi="Liberation Serif" w:cs="Times New Roman"/>
          <w:sz w:val="28"/>
          <w:szCs w:val="28"/>
        </w:rPr>
        <w:t xml:space="preserve">(от 13 февраля 2025 г. № 20) </w:t>
      </w:r>
      <w:r w:rsidR="00A6418C">
        <w:rPr>
          <w:rFonts w:ascii="Liberation Serif" w:hAnsi="Liberation Serif" w:cs="Times New Roman"/>
          <w:sz w:val="28"/>
          <w:szCs w:val="28"/>
        </w:rPr>
        <w:t>на приобретен</w:t>
      </w:r>
      <w:r w:rsidR="001702BD">
        <w:rPr>
          <w:rFonts w:ascii="Liberation Serif" w:hAnsi="Liberation Serif" w:cs="Times New Roman"/>
          <w:sz w:val="28"/>
          <w:szCs w:val="28"/>
        </w:rPr>
        <w:t>ие св</w:t>
      </w:r>
      <w:r w:rsidR="00A77C1E">
        <w:rPr>
          <w:rFonts w:ascii="Liberation Serif" w:hAnsi="Liberation Serif" w:cs="Times New Roman"/>
          <w:sz w:val="28"/>
          <w:szCs w:val="28"/>
        </w:rPr>
        <w:t>етодиодных ламп для светильников</w:t>
      </w:r>
      <w:r w:rsidR="001702BD">
        <w:rPr>
          <w:rFonts w:ascii="Liberation Serif" w:hAnsi="Liberation Serif" w:cs="Times New Roman"/>
          <w:sz w:val="28"/>
          <w:szCs w:val="28"/>
        </w:rPr>
        <w:t xml:space="preserve"> в архивохранилищах</w:t>
      </w:r>
      <w:r w:rsidR="004732E9">
        <w:rPr>
          <w:rFonts w:ascii="Liberation Serif" w:hAnsi="Liberation Serif" w:cs="Times New Roman"/>
          <w:sz w:val="28"/>
          <w:szCs w:val="28"/>
        </w:rPr>
        <w:t>,</w:t>
      </w:r>
      <w:r w:rsidR="006700E5">
        <w:rPr>
          <w:rFonts w:ascii="Liberation Serif" w:hAnsi="Liberation Serif" w:cs="Times New Roman"/>
          <w:sz w:val="28"/>
          <w:szCs w:val="28"/>
        </w:rPr>
        <w:t xml:space="preserve"> выполнен</w:t>
      </w:r>
      <w:r w:rsidR="003D7C38">
        <w:rPr>
          <w:rFonts w:ascii="Liberation Serif" w:hAnsi="Liberation Serif" w:cs="Times New Roman"/>
          <w:sz w:val="28"/>
          <w:szCs w:val="28"/>
        </w:rPr>
        <w:t xml:space="preserve"> – 100%</w:t>
      </w:r>
      <w:r w:rsidR="006700E5">
        <w:rPr>
          <w:rFonts w:ascii="Liberation Serif" w:hAnsi="Liberation Serif" w:cs="Times New Roman"/>
          <w:sz w:val="28"/>
          <w:szCs w:val="28"/>
        </w:rPr>
        <w:t>.</w:t>
      </w:r>
    </w:p>
    <w:p w:rsidR="00361ABD" w:rsidRDefault="00456BA2" w:rsidP="00E55302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Целевой показатель</w:t>
      </w:r>
      <w:r w:rsidR="00804DD7" w:rsidRPr="00D841CF">
        <w:rPr>
          <w:rFonts w:ascii="Liberation Serif" w:hAnsi="Liberation Serif" w:cs="Times New Roman"/>
          <w:b/>
          <w:sz w:val="28"/>
          <w:szCs w:val="28"/>
        </w:rPr>
        <w:t xml:space="preserve"> №</w:t>
      </w:r>
      <w:r w:rsidR="00736FDB">
        <w:rPr>
          <w:rFonts w:ascii="Liberation Serif" w:hAnsi="Liberation Serif" w:cs="Times New Roman"/>
          <w:b/>
          <w:sz w:val="28"/>
          <w:szCs w:val="28"/>
        </w:rPr>
        <w:t>3</w:t>
      </w:r>
      <w:r w:rsidR="00804DD7" w:rsidRPr="00D841CF">
        <w:rPr>
          <w:rFonts w:ascii="Liberation Serif" w:hAnsi="Liberation Serif" w:cs="Times New Roman"/>
          <w:sz w:val="28"/>
          <w:szCs w:val="28"/>
        </w:rPr>
        <w:t xml:space="preserve"> по оцифровке документов государственной </w:t>
      </w:r>
      <w:r w:rsidR="00F3417F">
        <w:rPr>
          <w:rFonts w:ascii="Liberation Serif" w:hAnsi="Liberation Serif" w:cs="Times New Roman"/>
          <w:sz w:val="28"/>
          <w:szCs w:val="28"/>
        </w:rPr>
        <w:t>формы собственности</w:t>
      </w:r>
      <w:r w:rsidR="00937076" w:rsidRPr="00D841CF">
        <w:rPr>
          <w:rFonts w:ascii="Liberation Serif" w:hAnsi="Liberation Serif" w:cs="Times New Roman"/>
          <w:sz w:val="28"/>
          <w:szCs w:val="28"/>
        </w:rPr>
        <w:t xml:space="preserve"> </w:t>
      </w:r>
      <w:r w:rsidR="004732E9">
        <w:rPr>
          <w:rFonts w:ascii="Liberation Serif" w:hAnsi="Liberation Serif" w:cs="Times New Roman"/>
          <w:sz w:val="28"/>
          <w:szCs w:val="28"/>
        </w:rPr>
        <w:t xml:space="preserve">будет </w:t>
      </w:r>
      <w:r w:rsidR="005930DB" w:rsidRPr="00D841CF">
        <w:rPr>
          <w:rFonts w:ascii="Liberation Serif" w:hAnsi="Liberation Serif" w:cs="Times New Roman"/>
          <w:sz w:val="28"/>
          <w:szCs w:val="28"/>
        </w:rPr>
        <w:t>выполнен</w:t>
      </w:r>
      <w:r w:rsidR="00575DF2">
        <w:rPr>
          <w:rFonts w:ascii="Liberation Serif" w:hAnsi="Liberation Serif" w:cs="Times New Roman"/>
          <w:sz w:val="28"/>
          <w:szCs w:val="28"/>
        </w:rPr>
        <w:t xml:space="preserve"> в</w:t>
      </w:r>
      <w:r w:rsidR="00F3417F">
        <w:rPr>
          <w:rFonts w:ascii="Liberation Serif" w:hAnsi="Liberation Serif" w:cs="Times New Roman"/>
          <w:sz w:val="28"/>
          <w:szCs w:val="28"/>
        </w:rPr>
        <w:t xml:space="preserve"> полном объеме</w:t>
      </w:r>
      <w:r w:rsidR="00D4366D">
        <w:rPr>
          <w:rFonts w:ascii="Liberation Serif" w:hAnsi="Liberation Serif" w:cs="Times New Roman"/>
          <w:sz w:val="28"/>
          <w:szCs w:val="28"/>
        </w:rPr>
        <w:t xml:space="preserve"> </w:t>
      </w:r>
      <w:r w:rsidR="00361B9D">
        <w:rPr>
          <w:rFonts w:ascii="Liberation Serif" w:hAnsi="Liberation Serif" w:cs="Times New Roman"/>
          <w:sz w:val="28"/>
          <w:szCs w:val="28"/>
        </w:rPr>
        <w:t>к концу 2025</w:t>
      </w:r>
      <w:r w:rsidR="00641F89">
        <w:rPr>
          <w:rFonts w:ascii="Liberation Serif" w:hAnsi="Liberation Serif" w:cs="Times New Roman"/>
          <w:sz w:val="28"/>
          <w:szCs w:val="28"/>
        </w:rPr>
        <w:t xml:space="preserve"> года</w:t>
      </w:r>
      <w:r>
        <w:rPr>
          <w:rFonts w:ascii="Liberation Serif" w:hAnsi="Liberation Serif" w:cs="Times New Roman"/>
          <w:sz w:val="28"/>
          <w:szCs w:val="28"/>
        </w:rPr>
        <w:t xml:space="preserve">. </w:t>
      </w:r>
      <w:r w:rsidR="0032690F" w:rsidRPr="00D841CF">
        <w:rPr>
          <w:rFonts w:ascii="Liberation Serif" w:hAnsi="Liberation Serif" w:cs="Times New Roman"/>
          <w:sz w:val="28"/>
          <w:szCs w:val="28"/>
        </w:rPr>
        <w:t xml:space="preserve">По данному показателю </w:t>
      </w:r>
      <w:r w:rsidR="00540B0E">
        <w:rPr>
          <w:rFonts w:ascii="Liberation Serif" w:hAnsi="Liberation Serif" w:cs="Times New Roman"/>
          <w:sz w:val="28"/>
          <w:szCs w:val="28"/>
        </w:rPr>
        <w:t xml:space="preserve">в начале года </w:t>
      </w:r>
      <w:r w:rsidR="0032690F" w:rsidRPr="00D841CF">
        <w:rPr>
          <w:rFonts w:ascii="Liberation Serif" w:hAnsi="Liberation Serif" w:cs="Times New Roman"/>
          <w:sz w:val="28"/>
          <w:szCs w:val="28"/>
        </w:rPr>
        <w:t>заключен</w:t>
      </w:r>
      <w:r w:rsidR="00406DB4" w:rsidRPr="00D841CF">
        <w:rPr>
          <w:rFonts w:ascii="Liberation Serif" w:hAnsi="Liberation Serif" w:cs="Times New Roman"/>
          <w:sz w:val="28"/>
          <w:szCs w:val="28"/>
        </w:rPr>
        <w:t xml:space="preserve"> </w:t>
      </w:r>
      <w:r w:rsidR="00575DF2" w:rsidRPr="00710FBE">
        <w:rPr>
          <w:rFonts w:ascii="Liberation Serif" w:hAnsi="Liberation Serif" w:cs="Times New Roman"/>
          <w:sz w:val="28"/>
          <w:szCs w:val="28"/>
        </w:rPr>
        <w:t>муниципальный</w:t>
      </w:r>
      <w:r w:rsidR="00782842" w:rsidRPr="00710FBE">
        <w:rPr>
          <w:rFonts w:ascii="Liberation Serif" w:hAnsi="Liberation Serif" w:cs="Times New Roman"/>
          <w:sz w:val="28"/>
          <w:szCs w:val="28"/>
        </w:rPr>
        <w:t xml:space="preserve"> контракт</w:t>
      </w:r>
      <w:r w:rsidR="009C14C6">
        <w:rPr>
          <w:rFonts w:ascii="Liberation Serif" w:hAnsi="Liberation Serif" w:cs="Times New Roman"/>
          <w:sz w:val="28"/>
          <w:szCs w:val="28"/>
        </w:rPr>
        <w:t xml:space="preserve"> от 14 февраля 2025 г. № 0162600003625000002</w:t>
      </w:r>
      <w:r w:rsidR="00575DF2">
        <w:rPr>
          <w:rFonts w:ascii="Liberation Serif" w:hAnsi="Liberation Serif" w:cs="Times New Roman"/>
          <w:sz w:val="28"/>
          <w:szCs w:val="28"/>
        </w:rPr>
        <w:t xml:space="preserve">  </w:t>
      </w:r>
      <w:r w:rsidR="0095697D" w:rsidRPr="00D841CF">
        <w:rPr>
          <w:rFonts w:ascii="Liberation Serif" w:hAnsi="Liberation Serif" w:cs="Times New Roman"/>
          <w:sz w:val="28"/>
          <w:szCs w:val="28"/>
        </w:rPr>
        <w:t>по</w:t>
      </w:r>
      <w:r w:rsidR="003E23D7" w:rsidRPr="00D841CF">
        <w:rPr>
          <w:rFonts w:ascii="Liberation Serif" w:hAnsi="Liberation Serif" w:cs="Times New Roman"/>
          <w:sz w:val="28"/>
          <w:szCs w:val="28"/>
        </w:rPr>
        <w:t xml:space="preserve"> </w:t>
      </w:r>
      <w:r w:rsidR="0095697D" w:rsidRPr="00D841CF">
        <w:rPr>
          <w:rFonts w:ascii="Liberation Serif" w:hAnsi="Liberation Serif" w:cs="Times New Roman"/>
          <w:sz w:val="28"/>
          <w:szCs w:val="28"/>
        </w:rPr>
        <w:t xml:space="preserve">использованию </w:t>
      </w:r>
      <w:r w:rsidR="004732E9">
        <w:rPr>
          <w:rFonts w:ascii="Liberation Serif" w:hAnsi="Liberation Serif" w:cs="Times New Roman"/>
          <w:sz w:val="28"/>
          <w:szCs w:val="28"/>
        </w:rPr>
        <w:t>денежных средств</w:t>
      </w:r>
      <w:r w:rsidR="00584E4B" w:rsidRPr="00D841CF">
        <w:rPr>
          <w:rFonts w:ascii="Liberation Serif" w:hAnsi="Liberation Serif" w:cs="Times New Roman"/>
          <w:sz w:val="28"/>
          <w:szCs w:val="28"/>
        </w:rPr>
        <w:t xml:space="preserve"> </w:t>
      </w:r>
      <w:r w:rsidR="00E55302">
        <w:rPr>
          <w:rFonts w:ascii="Liberation Serif" w:hAnsi="Liberation Serif" w:cs="Times New Roman"/>
          <w:sz w:val="28"/>
          <w:szCs w:val="28"/>
        </w:rPr>
        <w:t>областного и местного бюджета</w:t>
      </w:r>
      <w:r w:rsidR="00613884" w:rsidRPr="00D841CF">
        <w:rPr>
          <w:rFonts w:ascii="Liberation Serif" w:hAnsi="Liberation Serif" w:cs="Times New Roman"/>
          <w:sz w:val="28"/>
          <w:szCs w:val="28"/>
        </w:rPr>
        <w:t>.</w:t>
      </w:r>
      <w:r w:rsidR="003E23D7" w:rsidRPr="00D841CF">
        <w:rPr>
          <w:rFonts w:ascii="Liberation Serif" w:hAnsi="Liberation Serif" w:cs="Times New Roman"/>
          <w:sz w:val="28"/>
          <w:szCs w:val="28"/>
        </w:rPr>
        <w:t xml:space="preserve"> </w:t>
      </w:r>
      <w:r w:rsidR="00C93777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FC5D8F" w:rsidRPr="00A60038" w:rsidRDefault="00D86714" w:rsidP="00E55302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В</w:t>
      </w:r>
      <w:r w:rsidR="00345984">
        <w:rPr>
          <w:rFonts w:ascii="Liberation Serif" w:hAnsi="Liberation Serif" w:cs="Times New Roman"/>
          <w:sz w:val="28"/>
          <w:szCs w:val="28"/>
        </w:rPr>
        <w:t xml:space="preserve"> подпрограмму вносились</w:t>
      </w:r>
      <w:r>
        <w:rPr>
          <w:rFonts w:ascii="Liberation Serif" w:hAnsi="Liberation Serif" w:cs="Times New Roman"/>
          <w:sz w:val="28"/>
          <w:szCs w:val="28"/>
        </w:rPr>
        <w:t xml:space="preserve"> изменения постановлением </w:t>
      </w:r>
      <w:r w:rsidR="00680063">
        <w:rPr>
          <w:rFonts w:ascii="Liberation Serif" w:hAnsi="Liberation Serif" w:cs="Times New Roman"/>
          <w:sz w:val="28"/>
          <w:szCs w:val="28"/>
        </w:rPr>
        <w:t xml:space="preserve">от 6 июня 2025 года № 338 </w:t>
      </w:r>
      <w:r w:rsidR="00345984">
        <w:rPr>
          <w:rFonts w:ascii="Liberation Serif" w:hAnsi="Liberation Serif" w:cs="Times New Roman"/>
          <w:sz w:val="28"/>
          <w:szCs w:val="28"/>
        </w:rPr>
        <w:t>«О внесении изменений в подпрограмму «</w:t>
      </w:r>
      <w:r w:rsidR="0088576C">
        <w:rPr>
          <w:rFonts w:ascii="Liberation Serif" w:hAnsi="Liberation Serif" w:cs="Times New Roman"/>
          <w:sz w:val="28"/>
          <w:szCs w:val="28"/>
        </w:rPr>
        <w:t>Р</w:t>
      </w:r>
      <w:r w:rsidR="00345984">
        <w:rPr>
          <w:rFonts w:ascii="Liberation Serif" w:hAnsi="Liberation Serif" w:cs="Times New Roman"/>
          <w:sz w:val="28"/>
          <w:szCs w:val="28"/>
        </w:rPr>
        <w:t>азвитие архивного дела на территории Шалинского муниципального округа до 2030 года, муниципальной программы «Социально-экономического развития Шалинского муниципального округа до 2030 года», утвержденную постановлением администрации Шалинского городского округа от 12 октября 2021 года № 539»</w:t>
      </w:r>
      <w:r>
        <w:rPr>
          <w:rFonts w:ascii="Liberation Serif" w:hAnsi="Liberation Serif" w:cs="Times New Roman"/>
          <w:sz w:val="28"/>
          <w:szCs w:val="28"/>
        </w:rPr>
        <w:t>. Изменения произошли по целевому показателю № 2 по укреплению материально-технической базы архива, были приобретены и заменены светодиодные лампы</w:t>
      </w:r>
      <w:r w:rsidR="001746BE">
        <w:rPr>
          <w:rFonts w:ascii="Liberation Serif" w:hAnsi="Liberation Serif" w:cs="Times New Roman"/>
          <w:sz w:val="28"/>
          <w:szCs w:val="28"/>
        </w:rPr>
        <w:t xml:space="preserve"> в</w:t>
      </w:r>
      <w:r>
        <w:rPr>
          <w:rFonts w:ascii="Liberation Serif" w:hAnsi="Liberation Serif" w:cs="Times New Roman"/>
          <w:sz w:val="28"/>
          <w:szCs w:val="28"/>
        </w:rPr>
        <w:t xml:space="preserve"> двух архивохранилищ</w:t>
      </w:r>
      <w:r w:rsidR="001746BE">
        <w:rPr>
          <w:rFonts w:ascii="Liberation Serif" w:hAnsi="Liberation Serif" w:cs="Times New Roman"/>
          <w:sz w:val="28"/>
          <w:szCs w:val="28"/>
        </w:rPr>
        <w:t>ах</w:t>
      </w:r>
      <w:r>
        <w:rPr>
          <w:rFonts w:ascii="Liberation Serif" w:hAnsi="Liberation Serif" w:cs="Times New Roman"/>
          <w:sz w:val="28"/>
          <w:szCs w:val="28"/>
        </w:rPr>
        <w:t>, в связи с большим количеством перегоревших ламп</w:t>
      </w:r>
      <w:r w:rsidR="00C11501">
        <w:rPr>
          <w:rFonts w:ascii="Liberation Serif" w:hAnsi="Liberation Serif" w:cs="Times New Roman"/>
          <w:sz w:val="28"/>
          <w:szCs w:val="28"/>
        </w:rPr>
        <w:t xml:space="preserve"> в архивохранилищах</w:t>
      </w:r>
      <w:r>
        <w:rPr>
          <w:rFonts w:ascii="Liberation Serif" w:hAnsi="Liberation Serif" w:cs="Times New Roman"/>
          <w:sz w:val="28"/>
          <w:szCs w:val="28"/>
        </w:rPr>
        <w:t>.</w:t>
      </w:r>
      <w:r w:rsidR="00146820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5C30E1" w:rsidRDefault="00F92AF4" w:rsidP="00736FDB">
      <w:pPr>
        <w:tabs>
          <w:tab w:val="left" w:pos="709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841CF">
        <w:rPr>
          <w:rFonts w:ascii="Liberation Serif" w:hAnsi="Liberation Serif" w:cs="Times New Roman"/>
          <w:b/>
          <w:sz w:val="28"/>
          <w:szCs w:val="28"/>
        </w:rPr>
        <w:tab/>
      </w:r>
      <w:r w:rsidR="00B74E69" w:rsidRPr="00B74E69">
        <w:rPr>
          <w:rFonts w:ascii="Liberation Serif" w:hAnsi="Liberation Serif" w:cs="Times New Roman"/>
          <w:b/>
          <w:sz w:val="28"/>
          <w:szCs w:val="28"/>
        </w:rPr>
        <w:t xml:space="preserve">Предложения по дальнейшей реализации </w:t>
      </w:r>
      <w:r w:rsidR="00B74E69">
        <w:rPr>
          <w:rFonts w:ascii="Liberation Serif" w:hAnsi="Liberation Serif" w:cs="Times New Roman"/>
          <w:b/>
          <w:sz w:val="28"/>
          <w:szCs w:val="28"/>
        </w:rPr>
        <w:t>под</w:t>
      </w:r>
      <w:r w:rsidR="00B74E69" w:rsidRPr="00B74E69">
        <w:rPr>
          <w:rFonts w:ascii="Liberation Serif" w:hAnsi="Liberation Serif" w:cs="Times New Roman"/>
          <w:b/>
          <w:sz w:val="28"/>
          <w:szCs w:val="28"/>
        </w:rPr>
        <w:t>программы</w:t>
      </w:r>
      <w:r w:rsidR="00B74E69">
        <w:rPr>
          <w:rFonts w:ascii="Liberation Serif" w:hAnsi="Liberation Serif" w:cs="Times New Roman"/>
          <w:sz w:val="28"/>
          <w:szCs w:val="28"/>
        </w:rPr>
        <w:t>:</w:t>
      </w:r>
    </w:p>
    <w:p w:rsidR="00B74E69" w:rsidRDefault="00B74E69" w:rsidP="00736FDB">
      <w:pPr>
        <w:tabs>
          <w:tab w:val="left" w:pos="709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- продолжать выполнение запланированных показателей;</w:t>
      </w:r>
    </w:p>
    <w:p w:rsidR="00B74E69" w:rsidRPr="00B74E69" w:rsidRDefault="009F5367" w:rsidP="00736FDB">
      <w:pPr>
        <w:tabs>
          <w:tab w:val="left" w:pos="709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- запланировать работы по разработке проектно-сметной документации системы пожаротушения в </w:t>
      </w:r>
      <w:r w:rsidR="006F15B3">
        <w:rPr>
          <w:rFonts w:ascii="Liberation Serif" w:hAnsi="Liberation Serif" w:cs="Times New Roman"/>
          <w:sz w:val="28"/>
          <w:szCs w:val="28"/>
        </w:rPr>
        <w:t xml:space="preserve">двух </w:t>
      </w:r>
      <w:r>
        <w:rPr>
          <w:rFonts w:ascii="Liberation Serif" w:hAnsi="Liberation Serif" w:cs="Times New Roman"/>
          <w:sz w:val="28"/>
          <w:szCs w:val="28"/>
        </w:rPr>
        <w:t>архивохранилищах и рабочем помещении архива администрации Шалинского муниципального округа.</w:t>
      </w:r>
    </w:p>
    <w:sectPr w:rsidR="00B74E69" w:rsidRPr="00B74E69" w:rsidSect="00007BA8">
      <w:pgSz w:w="16838" w:h="11906" w:orient="landscape"/>
      <w:pgMar w:top="284" w:right="794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133" w:rsidRPr="009548A6" w:rsidRDefault="009F6133" w:rsidP="009548A6">
      <w:pPr>
        <w:spacing w:after="0" w:line="240" w:lineRule="auto"/>
      </w:pPr>
      <w:r>
        <w:separator/>
      </w:r>
    </w:p>
  </w:endnote>
  <w:endnote w:type="continuationSeparator" w:id="1">
    <w:p w:rsidR="009F6133" w:rsidRPr="009548A6" w:rsidRDefault="009F6133" w:rsidP="0095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133" w:rsidRPr="009548A6" w:rsidRDefault="009F6133" w:rsidP="009548A6">
      <w:pPr>
        <w:spacing w:after="0" w:line="240" w:lineRule="auto"/>
      </w:pPr>
      <w:r>
        <w:separator/>
      </w:r>
    </w:p>
  </w:footnote>
  <w:footnote w:type="continuationSeparator" w:id="1">
    <w:p w:rsidR="009F6133" w:rsidRPr="009548A6" w:rsidRDefault="009F6133" w:rsidP="0095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B5771"/>
    <w:multiLevelType w:val="hybridMultilevel"/>
    <w:tmpl w:val="A8A69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453ECE"/>
    <w:multiLevelType w:val="hybridMultilevel"/>
    <w:tmpl w:val="FDF2C50A"/>
    <w:lvl w:ilvl="0" w:tplc="910AAF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5DD0"/>
    <w:rsid w:val="00005CEB"/>
    <w:rsid w:val="00007BA8"/>
    <w:rsid w:val="0001131A"/>
    <w:rsid w:val="00012C6B"/>
    <w:rsid w:val="00015FF7"/>
    <w:rsid w:val="0001725D"/>
    <w:rsid w:val="00026DD7"/>
    <w:rsid w:val="00030E35"/>
    <w:rsid w:val="000469C0"/>
    <w:rsid w:val="000624A4"/>
    <w:rsid w:val="00064FB0"/>
    <w:rsid w:val="00074AEA"/>
    <w:rsid w:val="00084210"/>
    <w:rsid w:val="00084900"/>
    <w:rsid w:val="00093B78"/>
    <w:rsid w:val="00093D4B"/>
    <w:rsid w:val="000A0DB2"/>
    <w:rsid w:val="000A0E38"/>
    <w:rsid w:val="000B1F55"/>
    <w:rsid w:val="000B5169"/>
    <w:rsid w:val="000C2F2F"/>
    <w:rsid w:val="000D5384"/>
    <w:rsid w:val="000D6738"/>
    <w:rsid w:val="000E3D03"/>
    <w:rsid w:val="000E7175"/>
    <w:rsid w:val="00100AD3"/>
    <w:rsid w:val="00104781"/>
    <w:rsid w:val="00105E61"/>
    <w:rsid w:val="001102CA"/>
    <w:rsid w:val="00114107"/>
    <w:rsid w:val="00115E9B"/>
    <w:rsid w:val="00116D6F"/>
    <w:rsid w:val="001175D7"/>
    <w:rsid w:val="001269B7"/>
    <w:rsid w:val="00135446"/>
    <w:rsid w:val="00142A54"/>
    <w:rsid w:val="00142C14"/>
    <w:rsid w:val="00146820"/>
    <w:rsid w:val="00164830"/>
    <w:rsid w:val="00164EE8"/>
    <w:rsid w:val="001702BD"/>
    <w:rsid w:val="001746BE"/>
    <w:rsid w:val="001837F2"/>
    <w:rsid w:val="001849F2"/>
    <w:rsid w:val="001863C6"/>
    <w:rsid w:val="0019321C"/>
    <w:rsid w:val="00196788"/>
    <w:rsid w:val="0019764A"/>
    <w:rsid w:val="001A140E"/>
    <w:rsid w:val="001A271C"/>
    <w:rsid w:val="001A4AFA"/>
    <w:rsid w:val="001A511A"/>
    <w:rsid w:val="001A6BE0"/>
    <w:rsid w:val="001C08FB"/>
    <w:rsid w:val="001D4D8A"/>
    <w:rsid w:val="001D4DA2"/>
    <w:rsid w:val="001D680D"/>
    <w:rsid w:val="001D7525"/>
    <w:rsid w:val="00214337"/>
    <w:rsid w:val="002258E4"/>
    <w:rsid w:val="00225C67"/>
    <w:rsid w:val="00226884"/>
    <w:rsid w:val="00237E8C"/>
    <w:rsid w:val="00243855"/>
    <w:rsid w:val="00244E23"/>
    <w:rsid w:val="00250608"/>
    <w:rsid w:val="002572E2"/>
    <w:rsid w:val="002830D9"/>
    <w:rsid w:val="002860D3"/>
    <w:rsid w:val="002931EB"/>
    <w:rsid w:val="002934DC"/>
    <w:rsid w:val="00293CA0"/>
    <w:rsid w:val="00294AE6"/>
    <w:rsid w:val="002C5FB4"/>
    <w:rsid w:val="002C67A2"/>
    <w:rsid w:val="002D2319"/>
    <w:rsid w:val="002E329D"/>
    <w:rsid w:val="002E3B49"/>
    <w:rsid w:val="002F4837"/>
    <w:rsid w:val="002F61C8"/>
    <w:rsid w:val="00302184"/>
    <w:rsid w:val="00312EA0"/>
    <w:rsid w:val="00315953"/>
    <w:rsid w:val="00320559"/>
    <w:rsid w:val="00321EDE"/>
    <w:rsid w:val="003238C0"/>
    <w:rsid w:val="0032690F"/>
    <w:rsid w:val="0033052B"/>
    <w:rsid w:val="00330AF3"/>
    <w:rsid w:val="00332681"/>
    <w:rsid w:val="0033351D"/>
    <w:rsid w:val="00345984"/>
    <w:rsid w:val="00356B9F"/>
    <w:rsid w:val="00361ABD"/>
    <w:rsid w:val="00361B9D"/>
    <w:rsid w:val="00362387"/>
    <w:rsid w:val="00367EA2"/>
    <w:rsid w:val="00374D3C"/>
    <w:rsid w:val="00375D08"/>
    <w:rsid w:val="0039289F"/>
    <w:rsid w:val="00397F03"/>
    <w:rsid w:val="003A27DD"/>
    <w:rsid w:val="003A5CD7"/>
    <w:rsid w:val="003A6DA2"/>
    <w:rsid w:val="003B07A9"/>
    <w:rsid w:val="003B21BB"/>
    <w:rsid w:val="003B4948"/>
    <w:rsid w:val="003B49A9"/>
    <w:rsid w:val="003B5D4B"/>
    <w:rsid w:val="003B6B72"/>
    <w:rsid w:val="003B6FB8"/>
    <w:rsid w:val="003C4B30"/>
    <w:rsid w:val="003D3C54"/>
    <w:rsid w:val="003D4CEB"/>
    <w:rsid w:val="003D5EAE"/>
    <w:rsid w:val="003D7C38"/>
    <w:rsid w:val="003E02BD"/>
    <w:rsid w:val="003E1D86"/>
    <w:rsid w:val="003E23D7"/>
    <w:rsid w:val="003E2759"/>
    <w:rsid w:val="003F56A8"/>
    <w:rsid w:val="00404A80"/>
    <w:rsid w:val="00406DB4"/>
    <w:rsid w:val="00407882"/>
    <w:rsid w:val="0041471D"/>
    <w:rsid w:val="00421CF2"/>
    <w:rsid w:val="00422935"/>
    <w:rsid w:val="00426245"/>
    <w:rsid w:val="00442E1E"/>
    <w:rsid w:val="004517DD"/>
    <w:rsid w:val="004523B6"/>
    <w:rsid w:val="00456BA2"/>
    <w:rsid w:val="00467621"/>
    <w:rsid w:val="004703EB"/>
    <w:rsid w:val="004732E9"/>
    <w:rsid w:val="00483D1E"/>
    <w:rsid w:val="00484598"/>
    <w:rsid w:val="0048696B"/>
    <w:rsid w:val="004872C2"/>
    <w:rsid w:val="00491442"/>
    <w:rsid w:val="00496C8B"/>
    <w:rsid w:val="004B4F29"/>
    <w:rsid w:val="004D7623"/>
    <w:rsid w:val="004E1E21"/>
    <w:rsid w:val="004E77A4"/>
    <w:rsid w:val="004F2E1E"/>
    <w:rsid w:val="0050178F"/>
    <w:rsid w:val="005063F8"/>
    <w:rsid w:val="00516B3F"/>
    <w:rsid w:val="00522E2A"/>
    <w:rsid w:val="00523C9A"/>
    <w:rsid w:val="005340B4"/>
    <w:rsid w:val="0053473D"/>
    <w:rsid w:val="00540B0E"/>
    <w:rsid w:val="0054638A"/>
    <w:rsid w:val="005608A7"/>
    <w:rsid w:val="00561C77"/>
    <w:rsid w:val="00574260"/>
    <w:rsid w:val="00574A41"/>
    <w:rsid w:val="00575DF2"/>
    <w:rsid w:val="0058070F"/>
    <w:rsid w:val="00584E4B"/>
    <w:rsid w:val="00592266"/>
    <w:rsid w:val="00592719"/>
    <w:rsid w:val="00592C98"/>
    <w:rsid w:val="005930DB"/>
    <w:rsid w:val="005A66BF"/>
    <w:rsid w:val="005A6791"/>
    <w:rsid w:val="005B2DE2"/>
    <w:rsid w:val="005B3937"/>
    <w:rsid w:val="005C30E1"/>
    <w:rsid w:val="005C38D6"/>
    <w:rsid w:val="005C4D7B"/>
    <w:rsid w:val="005C57FB"/>
    <w:rsid w:val="005C5B26"/>
    <w:rsid w:val="005D26B4"/>
    <w:rsid w:val="005D487D"/>
    <w:rsid w:val="005D67FF"/>
    <w:rsid w:val="005E4D8E"/>
    <w:rsid w:val="005E782B"/>
    <w:rsid w:val="005E7EDA"/>
    <w:rsid w:val="005F7366"/>
    <w:rsid w:val="0060272E"/>
    <w:rsid w:val="00603921"/>
    <w:rsid w:val="00604E34"/>
    <w:rsid w:val="006103E5"/>
    <w:rsid w:val="00613884"/>
    <w:rsid w:val="0062432E"/>
    <w:rsid w:val="00627D78"/>
    <w:rsid w:val="006324F6"/>
    <w:rsid w:val="00641481"/>
    <w:rsid w:val="006417D0"/>
    <w:rsid w:val="00641F89"/>
    <w:rsid w:val="00646113"/>
    <w:rsid w:val="00646E1A"/>
    <w:rsid w:val="006470F2"/>
    <w:rsid w:val="006700E5"/>
    <w:rsid w:val="00680063"/>
    <w:rsid w:val="0068365C"/>
    <w:rsid w:val="00693238"/>
    <w:rsid w:val="006A1C70"/>
    <w:rsid w:val="006A2932"/>
    <w:rsid w:val="006A38D1"/>
    <w:rsid w:val="006A51B7"/>
    <w:rsid w:val="006A655E"/>
    <w:rsid w:val="006B016A"/>
    <w:rsid w:val="006B30EA"/>
    <w:rsid w:val="006B3529"/>
    <w:rsid w:val="006B7A44"/>
    <w:rsid w:val="006C0728"/>
    <w:rsid w:val="006D6D9F"/>
    <w:rsid w:val="006F15B3"/>
    <w:rsid w:val="006F260C"/>
    <w:rsid w:val="006F5209"/>
    <w:rsid w:val="006F5E81"/>
    <w:rsid w:val="006F7053"/>
    <w:rsid w:val="00702E2C"/>
    <w:rsid w:val="0071096B"/>
    <w:rsid w:val="00710FBE"/>
    <w:rsid w:val="0071217F"/>
    <w:rsid w:val="00713241"/>
    <w:rsid w:val="00716AE7"/>
    <w:rsid w:val="00723227"/>
    <w:rsid w:val="00723A79"/>
    <w:rsid w:val="007332A8"/>
    <w:rsid w:val="00736FDB"/>
    <w:rsid w:val="00737691"/>
    <w:rsid w:val="007430E1"/>
    <w:rsid w:val="0075249A"/>
    <w:rsid w:val="00756AB9"/>
    <w:rsid w:val="00756F61"/>
    <w:rsid w:val="00782842"/>
    <w:rsid w:val="00782E2E"/>
    <w:rsid w:val="00787830"/>
    <w:rsid w:val="00795407"/>
    <w:rsid w:val="00796307"/>
    <w:rsid w:val="00797C31"/>
    <w:rsid w:val="007A4F69"/>
    <w:rsid w:val="007A58EE"/>
    <w:rsid w:val="007A628A"/>
    <w:rsid w:val="007B1525"/>
    <w:rsid w:val="007B320B"/>
    <w:rsid w:val="007C6E6F"/>
    <w:rsid w:val="007D718D"/>
    <w:rsid w:val="007E18C0"/>
    <w:rsid w:val="007F3D2E"/>
    <w:rsid w:val="007F511E"/>
    <w:rsid w:val="00804DD7"/>
    <w:rsid w:val="008071F2"/>
    <w:rsid w:val="0081372C"/>
    <w:rsid w:val="008155FF"/>
    <w:rsid w:val="008368D2"/>
    <w:rsid w:val="00842407"/>
    <w:rsid w:val="00844DB8"/>
    <w:rsid w:val="0085091D"/>
    <w:rsid w:val="00862CA3"/>
    <w:rsid w:val="00863343"/>
    <w:rsid w:val="00872EBD"/>
    <w:rsid w:val="0088576C"/>
    <w:rsid w:val="00887D6B"/>
    <w:rsid w:val="008A143D"/>
    <w:rsid w:val="008A5153"/>
    <w:rsid w:val="008C446B"/>
    <w:rsid w:val="008D0692"/>
    <w:rsid w:val="008E55F3"/>
    <w:rsid w:val="008E616B"/>
    <w:rsid w:val="008E7565"/>
    <w:rsid w:val="008F560F"/>
    <w:rsid w:val="00903C1B"/>
    <w:rsid w:val="00906A99"/>
    <w:rsid w:val="0092470F"/>
    <w:rsid w:val="00932FFE"/>
    <w:rsid w:val="00937076"/>
    <w:rsid w:val="00937442"/>
    <w:rsid w:val="00943B66"/>
    <w:rsid w:val="00954271"/>
    <w:rsid w:val="009548A6"/>
    <w:rsid w:val="0095697D"/>
    <w:rsid w:val="00965DD0"/>
    <w:rsid w:val="00976A58"/>
    <w:rsid w:val="00980F84"/>
    <w:rsid w:val="009A2419"/>
    <w:rsid w:val="009A4016"/>
    <w:rsid w:val="009B0BE1"/>
    <w:rsid w:val="009B497C"/>
    <w:rsid w:val="009B5AA2"/>
    <w:rsid w:val="009C14C6"/>
    <w:rsid w:val="009C301C"/>
    <w:rsid w:val="009C3534"/>
    <w:rsid w:val="009C4E38"/>
    <w:rsid w:val="009D324A"/>
    <w:rsid w:val="009E1609"/>
    <w:rsid w:val="009F0824"/>
    <w:rsid w:val="009F1120"/>
    <w:rsid w:val="009F18E0"/>
    <w:rsid w:val="009F27BD"/>
    <w:rsid w:val="009F5367"/>
    <w:rsid w:val="009F6133"/>
    <w:rsid w:val="009F7F60"/>
    <w:rsid w:val="00A02A74"/>
    <w:rsid w:val="00A074E5"/>
    <w:rsid w:val="00A12C23"/>
    <w:rsid w:val="00A13D96"/>
    <w:rsid w:val="00A206F9"/>
    <w:rsid w:val="00A26B4A"/>
    <w:rsid w:val="00A3046A"/>
    <w:rsid w:val="00A30C56"/>
    <w:rsid w:val="00A37E58"/>
    <w:rsid w:val="00A43B72"/>
    <w:rsid w:val="00A55006"/>
    <w:rsid w:val="00A60038"/>
    <w:rsid w:val="00A6418C"/>
    <w:rsid w:val="00A7025B"/>
    <w:rsid w:val="00A70AFA"/>
    <w:rsid w:val="00A72CCE"/>
    <w:rsid w:val="00A77C1E"/>
    <w:rsid w:val="00A835F2"/>
    <w:rsid w:val="00AB041C"/>
    <w:rsid w:val="00AC3297"/>
    <w:rsid w:val="00AD2D1A"/>
    <w:rsid w:val="00AF1F69"/>
    <w:rsid w:val="00AF222E"/>
    <w:rsid w:val="00AF2811"/>
    <w:rsid w:val="00B05069"/>
    <w:rsid w:val="00B07263"/>
    <w:rsid w:val="00B1118C"/>
    <w:rsid w:val="00B203E5"/>
    <w:rsid w:val="00B36A48"/>
    <w:rsid w:val="00B43192"/>
    <w:rsid w:val="00B4430A"/>
    <w:rsid w:val="00B51216"/>
    <w:rsid w:val="00B57378"/>
    <w:rsid w:val="00B66F4E"/>
    <w:rsid w:val="00B70F5F"/>
    <w:rsid w:val="00B74E69"/>
    <w:rsid w:val="00B80C37"/>
    <w:rsid w:val="00B8247C"/>
    <w:rsid w:val="00B952FC"/>
    <w:rsid w:val="00B95998"/>
    <w:rsid w:val="00BA71D8"/>
    <w:rsid w:val="00BB15FF"/>
    <w:rsid w:val="00BB57B0"/>
    <w:rsid w:val="00BB5D09"/>
    <w:rsid w:val="00BC2CBD"/>
    <w:rsid w:val="00BC4DE6"/>
    <w:rsid w:val="00BD43CB"/>
    <w:rsid w:val="00BF39B4"/>
    <w:rsid w:val="00BF45FB"/>
    <w:rsid w:val="00C065FC"/>
    <w:rsid w:val="00C07C0C"/>
    <w:rsid w:val="00C11501"/>
    <w:rsid w:val="00C1165A"/>
    <w:rsid w:val="00C1197F"/>
    <w:rsid w:val="00C11BE2"/>
    <w:rsid w:val="00C127B0"/>
    <w:rsid w:val="00C13E35"/>
    <w:rsid w:val="00C2170C"/>
    <w:rsid w:val="00C43E98"/>
    <w:rsid w:val="00C46E22"/>
    <w:rsid w:val="00C476C8"/>
    <w:rsid w:val="00C51C87"/>
    <w:rsid w:val="00C524E3"/>
    <w:rsid w:val="00C616C3"/>
    <w:rsid w:val="00C74197"/>
    <w:rsid w:val="00C93777"/>
    <w:rsid w:val="00C96392"/>
    <w:rsid w:val="00C97279"/>
    <w:rsid w:val="00CA04D7"/>
    <w:rsid w:val="00CA5324"/>
    <w:rsid w:val="00CB4DB0"/>
    <w:rsid w:val="00CC461D"/>
    <w:rsid w:val="00CC5B1B"/>
    <w:rsid w:val="00CD44CB"/>
    <w:rsid w:val="00CD6CB5"/>
    <w:rsid w:val="00CE321C"/>
    <w:rsid w:val="00CE524F"/>
    <w:rsid w:val="00CF1778"/>
    <w:rsid w:val="00D01072"/>
    <w:rsid w:val="00D16252"/>
    <w:rsid w:val="00D20FD8"/>
    <w:rsid w:val="00D26A71"/>
    <w:rsid w:val="00D273CE"/>
    <w:rsid w:val="00D4366D"/>
    <w:rsid w:val="00D43B41"/>
    <w:rsid w:val="00D554C2"/>
    <w:rsid w:val="00D56DBB"/>
    <w:rsid w:val="00D6015B"/>
    <w:rsid w:val="00D61302"/>
    <w:rsid w:val="00D61397"/>
    <w:rsid w:val="00D613BD"/>
    <w:rsid w:val="00D63C75"/>
    <w:rsid w:val="00D64B30"/>
    <w:rsid w:val="00D841CF"/>
    <w:rsid w:val="00D86714"/>
    <w:rsid w:val="00D86F25"/>
    <w:rsid w:val="00D978F2"/>
    <w:rsid w:val="00DB251C"/>
    <w:rsid w:val="00DC3BC2"/>
    <w:rsid w:val="00DC629B"/>
    <w:rsid w:val="00DD24FC"/>
    <w:rsid w:val="00DD6110"/>
    <w:rsid w:val="00DE1EC7"/>
    <w:rsid w:val="00DE63F1"/>
    <w:rsid w:val="00DF0226"/>
    <w:rsid w:val="00DF1D81"/>
    <w:rsid w:val="00DF4A63"/>
    <w:rsid w:val="00E06375"/>
    <w:rsid w:val="00E101DE"/>
    <w:rsid w:val="00E163E6"/>
    <w:rsid w:val="00E21255"/>
    <w:rsid w:val="00E43092"/>
    <w:rsid w:val="00E50ED3"/>
    <w:rsid w:val="00E55302"/>
    <w:rsid w:val="00E66EB9"/>
    <w:rsid w:val="00E871AA"/>
    <w:rsid w:val="00E97307"/>
    <w:rsid w:val="00EA3CF1"/>
    <w:rsid w:val="00EA69B7"/>
    <w:rsid w:val="00EB5DB8"/>
    <w:rsid w:val="00EB5DF5"/>
    <w:rsid w:val="00EE6FB1"/>
    <w:rsid w:val="00EF2DBB"/>
    <w:rsid w:val="00F047F4"/>
    <w:rsid w:val="00F063F1"/>
    <w:rsid w:val="00F14F62"/>
    <w:rsid w:val="00F1556E"/>
    <w:rsid w:val="00F21107"/>
    <w:rsid w:val="00F277BE"/>
    <w:rsid w:val="00F3417F"/>
    <w:rsid w:val="00F348C2"/>
    <w:rsid w:val="00F449B0"/>
    <w:rsid w:val="00F526DD"/>
    <w:rsid w:val="00F534B2"/>
    <w:rsid w:val="00F6636C"/>
    <w:rsid w:val="00F679B0"/>
    <w:rsid w:val="00F718E1"/>
    <w:rsid w:val="00F72453"/>
    <w:rsid w:val="00F81A5B"/>
    <w:rsid w:val="00F83B44"/>
    <w:rsid w:val="00F843DA"/>
    <w:rsid w:val="00F91BE9"/>
    <w:rsid w:val="00F92AF4"/>
    <w:rsid w:val="00F964DC"/>
    <w:rsid w:val="00FA127A"/>
    <w:rsid w:val="00FA61D6"/>
    <w:rsid w:val="00FB6C90"/>
    <w:rsid w:val="00FC289E"/>
    <w:rsid w:val="00FC5D8F"/>
    <w:rsid w:val="00FD43B5"/>
    <w:rsid w:val="00FD6429"/>
    <w:rsid w:val="00FD7D4B"/>
    <w:rsid w:val="00FF3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D0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5DD0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6417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6417D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C30E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10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1096B"/>
    <w:rPr>
      <w:rFonts w:eastAsiaTheme="minorEastAsia"/>
      <w:lang w:eastAsia="ru-RU"/>
    </w:rPr>
  </w:style>
  <w:style w:type="paragraph" w:styleId="a7">
    <w:name w:val="No Spacing"/>
    <w:uiPriority w:val="1"/>
    <w:qFormat/>
    <w:rsid w:val="007A4F69"/>
    <w:pPr>
      <w:jc w:val="left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54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48A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user</cp:lastModifiedBy>
  <cp:revision>2</cp:revision>
  <cp:lastPrinted>2025-07-23T03:37:00Z</cp:lastPrinted>
  <dcterms:created xsi:type="dcterms:W3CDTF">2025-07-23T05:55:00Z</dcterms:created>
  <dcterms:modified xsi:type="dcterms:W3CDTF">2025-07-23T05:55:00Z</dcterms:modified>
</cp:coreProperties>
</file>